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Muže zasáhl blesk v Beskydech, pomohli mu 3 sourozenci. Frýdek-Místek je za to ocenil</w:t>
      </w:r>
    </w:p>
    <w:p>
      <w:pPr/>
      <w:r>
        <w:rPr/>
        <w:t xml:space="preserve">Karin, Vlastík a David. Trojice sourozenců  z Frýdku-Místku, která na konci července našla cestou z Čantoryje  sedět u cesty sedmdesátiletého pana Josefa. Ten odmítal pomoc, ale bratři ho  vzali pod ramena a pomáhali mu dolů.</w:t>
      </w:r>
    </w:p>
    <w:p>
      <w:pPr/>
      <w:r>
        <w:rPr>
          <w:b w:val="1"/>
          <w:bCs w:val="1"/>
        </w:rPr>
        <w:t xml:space="preserve">Karin Šulcová, oceněná zachránkyně:</w:t>
      </w:r>
      <w:r>
        <w:rPr/>
        <w:t xml:space="preserve"> „Vzhledem k tomu, že je až z Karviné, tak jsem si nedokázala  představit, jak by se sám dostal domů. Po cestě dolů měl pán stavy, kdy si  pořád chtěl sedat, začaly se mu třást ruce a odcházelo mu vědomí, tak to už  jsme vyhodnotili, že je dobré zavolat záchranku. Já jsem volala přes aplikaci Záchranka, kterou mi  nainstaloval přítel, takže paní hned věděla, kde jsme.“</w:t>
      </w:r>
    </w:p>
    <w:p>
      <w:pPr/>
      <w:r>
        <w:rPr/>
        <w:t xml:space="preserve">Až přivolaným záchranářům senior řekl, že ho zřejmě zasáhl  blesk, poté spadl a zranil si koleno.</w:t>
      </w:r>
    </w:p>
    <w:p>
      <w:pPr/>
      <w:r>
        <w:rPr>
          <w:b w:val="1"/>
          <w:bCs w:val="1"/>
        </w:rPr>
        <w:t xml:space="preserve">Jana Šedovičová, mluvčí ZZS MSK: </w:t>
      </w:r>
      <w:r>
        <w:rPr/>
        <w:t xml:space="preserve">„Záchranáři mu udělali EKG vyšetření, kde byly nějaké změny  a arytmie, takže ho po poskytnutí přednemocniční neodkladné péče převezli na  kardiocentrum do Třince na Podlesí. Ten proud mu vlastně prošel i svalem a způsobil arytmii.“ </w:t>
      </w:r>
    </w:p>
    <w:p>
      <w:pPr/>
      <w:r>
        <w:rPr/>
        <w:t xml:space="preserve">Muž je už v domácí péči, ale stále řeší zdravotní  potíže s kolenem. Obrátil se ale na město Frýdek-Místek, aby mu pomohlo  zachránce najít. To se podařilo a město se je rozhodlo ocenit.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„Město Frýdek-Místek se dozvědělo o tomto činu a já jsem  osobně inicioval toto poděkování, protože si myslím, že takový lidský přístup  při záchraně seniora je dnes už ojedinělý a vyžaduje si minimálně aspoň  poděkování, které jsme společně se Zdravotnickou záchrannou službou  Moravskoslezského kraje, územního odboru Frýdek-Místek iniciovali tady u nás na  magistrátu města Frýdku-Místku.“</w:t>
      </w:r>
    </w:p>
    <w:p>
      <w:pPr/>
      <w:r>
        <w:rPr>
          <w:b w:val="1"/>
          <w:bCs w:val="1"/>
        </w:rPr>
        <w:t xml:space="preserve">Karin Šulcová, oceněná zachránkyně:</w:t>
      </w:r>
      <w:r>
        <w:rPr/>
        <w:t xml:space="preserve"> „Je to velmi hezké, měla jsem skoro slzy v očích, když jsem  slyšela to poděkování z jeho strany. Škoda, že tady s námi nemůže být. Doufám,  že to pomůže udělat osvětu i dalším lidem, aby lidi nebyli lhostejní a pomáhali  si navzájem.“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„Ta prvotní lidská pomoc je velice důležitá, než dorazí  samotní zdravotničtí záchranáři. V té době se zdravotní stav může velice rychle  změnit, a čím dříve někdo zasáhne, tím lépe pro zraněného. Proto jsou takovéto  činy velice důležité.“</w:t>
      </w:r>
    </w:p>
    <w:p>
      <w:pPr/>
      <w:r>
        <w:rPr/>
        <w:t xml:space="preserve">Pan Josef nakonec sám ocenil, že sourozenci nepřestali  naléhat a nenechali ho v lese samotného. Právě díky nim se mohl po několika  dnech v nemocnici opět vrátit ke své rodině.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619/muze-zasahl-blesk-v-beskydech-pomohli-mu-3-sourozenci-frydekmistek-je-za-to-ocen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2026-07-02T15:31:59+02:00</dcterms:created>
  <dcterms:modified xsi:type="dcterms:W3CDTF">2026-07-02T15:31:59+02:00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