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Petra Fialu vítali lidé ve Frýdku-Místku potleskem i pokřiky</w:t>
      </w:r>
    </w:p>
    <w:p>
      <w:pPr/>
      <w:r>
        <w:rPr/>
        <w:t xml:space="preserve">Antonínovo náměstí ve Frýdku-Místku zaplnilo několik stovek  lidí, kteří přišli slušnou formou podpořit koalici SPOLU a hlavně premiéra  Petra Fialu. Přišlo ale i několik desítek odpůrců, kteří vydatně pískali, a  pokřikovali řadu hesel. Jako například „Fialo vypadni, táhni na Ukrajinu nebo  zrádce.“ 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"Děkuji za to vyjádření podpory, ani jsem se nemohl dostat na  pódium. Samozřejmě slyším, že jsou tady i lidé, kteří jsou s něčím  nespokojeni. Tak věřím, že jste přišli proto, abychom mohli společně diskutovat.  Já jsem tu právě proto, abych se s vámi setkal individuálně, abych vám  třeba podal ruku, podepsal vám knížku. Mohli jsme se vyfotit a vy jste mi třeba  mohli říct, co máme dělat lépe, aby se vám dobře dařilo nebo mi třeba i  poradit, co máme ještě udělat proto, abychom v těchto volbách co nejvíce  uspěly."</w:t>
      </w:r>
    </w:p>
    <w:p>
      <w:pPr/>
      <w:r>
        <w:rPr>
          <w:b w:val="1"/>
          <w:bCs w:val="1"/>
        </w:rPr>
        <w:t xml:space="preserve">Zbyněk Stanjura (SPOLU), 1. místopředseda ODS, ministr  financí:</w:t>
      </w:r>
      <w:r>
        <w:rPr/>
        <w:t xml:space="preserve"> "Škoda, že mnozí z těch odpůrců nechtěli debatovat. Já  jsem je vyzýval, ať mi řeknou, co je trápí, jestli si o tom můžeme něco říct. A  odpovědí byla velmi často píšťalka. Tak to je potom těžké."</w:t>
      </w:r>
    </w:p>
    <w:p>
      <w:pPr/>
      <w:r>
        <w:rPr/>
        <w:t xml:space="preserve">Koalice SPOLU jde do voleb s programem Svoboda a  prosperita i pro budoucí generace. Slibuje například dokončení dálnic, zvýšení  výdajů na obranu, silnou ekonomiku a snadné podnikání, ale i dostupné bydlení.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jsme chtěli podpořit Petra Fialu a samozřejmě SPOLU." </w:t>
      </w:r>
      <w:r>
        <w:rPr>
          <w:b w:val="1"/>
          <w:bCs w:val="1"/>
        </w:rPr>
        <w:t xml:space="preserve">2.)</w:t>
      </w:r>
      <w:r>
        <w:rPr/>
        <w:t xml:space="preserve"> "Je třeba podpořit koalici SPOLU a všechny demokratické  strany a aby šli lidé volit."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"Ty volby jsou nesmírně důležité. Půjde v nich o to, kam  bude patřit Česká republika a půjde v nich i o to, zda budete žít  v bezpečí a zda se tady budeme mít v České republice dobře. Kdyby tu vládl Babiš s Okamurou a Konečnou, tak  neohrožuje jenom naši bezpečnost a samostatnou existenci, ale ohrožuje i vaši  prosperitu. Já jezdím po České republice a lidé vyjadřují obavy, že  ztratí bezpečí, že ztratí svoje sociální jistoty, že ztratí to, na čem jim  záleží. A já jim říkám nebojte se. Nebojte se a nenechte se znechutit různými  komentáři nebo nějakými průzkumy. Máme to ve svých rukou. Vy to máte ve svých  rukou."</w:t>
      </w:r>
    </w:p>
    <w:p>
      <w:pPr/>
      <w:r>
        <w:rPr/>
        <w:t xml:space="preserve">Petr Fiala, lídr moravskoslezské kandidátky Zbyněk Stanjura pak s lidmi diskutovali, rozdávali podpisy a přijímali i dary. Byli zde ale i další místní kandidáti, jako například dvojka Monika Brzesková (Žídková) nebo Jakub Janda.</w:t>
      </w:r>
    </w:p>
    <w:p>
      <w:pPr/>
      <w:r>
        <w:rPr>
          <w:b w:val="1"/>
          <w:bCs w:val="1"/>
        </w:rPr>
        <w:t xml:space="preserve">Petr Fiala (SPOLU), předseda ODS, premiér ČR:</w:t>
      </w:r>
      <w:r>
        <w:rPr/>
        <w:t xml:space="preserve"> "Vezměte rodinné příslušníky, přátele, spolupracovníky.  Přesvědčte ještě některé z těch, kteří dnes tady pískají, ať přijdou k volbám."</w:t>
      </w:r>
    </w:p>
    <w:p>
      <w:pPr/>
      <w:r>
        <w:rPr/>
        <w:t xml:space="preserve">Z Frýdku-Místku zamířili členové koalice na další  mítinky do Ostravy 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25/petra-fialu-vitali-lide-ve-frydkumistku-potleskem-i-pok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2026-05-17T22:12:02+02:00</dcterms:created>
  <dcterms:modified xsi:type="dcterms:W3CDTF">2026-05-17T22:12:02+02:00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