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16.9.2025, 13:36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Akademie v Opavě nabízí teorii i praxi z oboru včelaření</w:t>
      </w:r>
    </w:p>
    <w:p>
      <w:pPr/>
      <w:r>
        <w:rPr/>
        <w:t xml:space="preserve">Včelaření – koníček, který přináší mnoho výhod, avšak péče o  vlastní včely je náročná. V Opavě proto funguje Včelařská akademie, kde se  začátečníci mohou naučit nejen teorii, ale i praktické dovednosti.</w:t>
      </w:r>
    </w:p>
    <w:p>
      <w:pPr/>
      <w:r>
        <w:rPr>
          <w:b w:val="1"/>
          <w:bCs w:val="1"/>
        </w:rPr>
        <w:t xml:space="preserve">Václav Sciskala, předseda, Včelařský spolek Moravy a  Slezska</w:t>
      </w:r>
      <w:r>
        <w:rPr/>
        <w:t xml:space="preserve">: „Ono víceméně včelaři se sdružují ve spolcích, protože přece jenom  je to kolektivní a je dobré si navzájem vyměňovat zkušenosti. Pracujeme v  nějakém regionu a my chceme, jako zkušenější včelaři a i ti, kteří se o ten  obor zajímají, než se do toho pustí, aby získali ucelené informace, co je čeká  a co je nemine.  Protože každý takový koníček to je poměrně velká  investice.“</w:t>
      </w:r>
    </w:p>
    <w:p>
      <w:pPr/>
      <w:r>
        <w:rPr/>
        <w:t xml:space="preserve">Počáteční investice do jednoho úlu s příslušenstvím i  včelami stojí přibližně 10 000 Kč.</w:t>
      </w:r>
    </w:p>
    <w:p>
      <w:pPr/>
      <w:r>
        <w:rPr>
          <w:b w:val="1"/>
          <w:bCs w:val="1"/>
        </w:rPr>
        <w:t xml:space="preserve">Václav Sciskala, předseda, Včelařský spolek Moravy a  Slezska</w:t>
      </w:r>
      <w:r>
        <w:rPr/>
        <w:t xml:space="preserve">: „10, 20, 30 tisíc korun to sežere a víceméně člověk potom zjistí  po zimě, že žádné včely nemá, protože jim přes zimu uhynuli. Tak tam je to  velké zklamání. Takže my chceme těm, kteří se o to zajímají, těm novým a tak  dále, nabídnout nějaké informace, aby nemuseli na Google, na YouTube, aby  nemuseli do Prahy, jak já jsem kdy jezdil před 40 lety, jak jsem začínal a tak  dále.“</w:t>
      </w:r>
    </w:p>
    <w:p>
      <w:pPr/>
      <w:r>
        <w:rPr/>
        <w:t xml:space="preserve">Akademie pro začínající včelaře se letos koná již pošesté. </w:t>
      </w:r>
    </w:p>
    <w:p>
      <w:pPr/>
      <w:r>
        <w:rPr>
          <w:b w:val="1"/>
          <w:bCs w:val="1"/>
        </w:rPr>
        <w:t xml:space="preserve">Alena Vítková</w:t>
      </w:r>
      <w:r>
        <w:rPr/>
        <w:t xml:space="preserve">,</w:t>
      </w:r>
      <w:r>
        <w:rPr>
          <w:b w:val="1"/>
          <w:bCs w:val="1"/>
        </w:rPr>
        <w:t xml:space="preserve"> jednatelka, Včelařský spolek  Moravy a Slezska</w:t>
      </w:r>
      <w:r>
        <w:rPr/>
        <w:t xml:space="preserve">: „Dostanou u nás veškeré základy, co se týká včelařského  oboru, protože včelaření je samostatný obor, kde se dozví, jak včely žijí,  jakou mají biologii, zootechniku včelstev, ošetřování včelstev, co se týká  zdravých včel. Samozřejmě praktické znalosti jsou přímo na včelnici, kde  pracují s celou včelnicí, takže se naučí i ty dovednosti včelařské. Včelařská  akademie bude začínat 4.10. tohoto roku a končí příští rok praktickými cvičeními  v červenci.“</w:t>
      </w:r>
    </w:p>
    <w:p>
      <w:pPr/>
      <w:r>
        <w:rPr/>
        <w:t xml:space="preserve">Zájemců v posledních letech lehce ubývá. Pořadatelé  akademie tak lákají na výhody oboru.</w:t>
      </w:r>
    </w:p>
    <w:p>
      <w:pPr/>
      <w:r>
        <w:rPr>
          <w:b w:val="1"/>
          <w:bCs w:val="1"/>
        </w:rPr>
        <w:t xml:space="preserve">Václav Sciskala, předseda, Včelařský spolek Moravy a  Slezska</w:t>
      </w:r>
      <w:r>
        <w:rPr/>
        <w:t xml:space="preserve">: „Mám přírodní včelí produkty pro vlastní potřebu pro svou rodinu, a  to není zanedbatelné, protože dneska v obchodě přírodní med nekoupíte.  Takže  slepě si myslím, že ty atributy jsou, nemluvě o tom, že je to moc hezké a na  nervy uklidňující.“</w:t>
      </w:r>
    </w:p>
    <w:p>
      <w:pPr/>
      <w:r>
        <w:rPr/>
        <w:t xml:space="preserve">Akademie není jen vzdělávacím programem, ale i cestou, jak  posílit povědomí o významu včel pro celý ekosystém.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50639/akademie-v-opave-nabizi-teorii-i-praxi-z-oboru-vcelar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2026-07-11T03:48:10+02:00</dcterms:created>
  <dcterms:modified xsi:type="dcterms:W3CDTF">2026-07-11T03:48:10+02:00</dcterms:modified>
</cp:coreProperties>
</file>

<file path=docProps/custom.xml><?xml version="1.0" encoding="utf-8"?>
<Properties xmlns="http://schemas.openxmlformats.org/officeDocument/2006/custom-properties" xmlns:vt="http://schemas.openxmlformats.org/officeDocument/2006/docPropsVTypes"/>
</file>