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Zapraszamy na „Spotkanie z folklorem”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„Miejscowe  Koło PZKO przez długie lata było współorganizatorem czy głównym organizatorem  Stonawskich Dożynek. Dożynki w tym roku organizowała Gmina. Trudno nam było z  tym folklorem jakoś popasować się z terminem, no bo Dożynki zazwyczaj bywają w  tych samych terminach we więcej kołach. I już nic nowego w sumie nie umieśliśmy  zaproponować. Dlatego zdecydowaliśmy się zrobić coś w innym terminie - Dożynki  zostawić gminie, a my spróbowaliśmy, tak na roboczo, nazwać tę naszą imprezę „Spotkanie z folklorem”.</w:t>
      </w:r>
    </w:p>
    <w:p>
      <w:pPr/>
      <w:r>
        <w:rPr/>
        <w:t xml:space="preserve">W Stonawie podobnie jak na Święcie Gorolskim w  Jabłonkowie– drugim najstarszym w republice i największym zaolziańskim  festiwalu folklorystycznym – przewidziano nie tylko występy zespołów, ale  również warsztaty, pokaz wyrobu domowego sera z degustację, dania kuchni  regionalnej. W Stonawie będzie prelekcja Janka Michalika o tradycjach  dożynkowych i prezentacja strojów ludowych w wykonaniu Barbary i Mariana  Weisserów.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  chcemy w ogóle konkurować Gorolskiemu Świętu, no bo tradycja jest tradycją, ale chcemy również  tutaj ludziom w Stonawie i okolicy Stonawy zaprezentować właśnie to, jak to kiedyś  było, czyli nie zupełnie Gorolskie Święto ale po prostu te nasze tradycje.”</w:t>
      </w:r>
    </w:p>
    <w:p>
      <w:pPr/>
      <w:r>
        <w:rPr/>
        <w:t xml:space="preserve">Spotkanie z folklorem w Stonawie rozpocznie o  godzinie 14,oo Zespół Dziecka ze Stonawy, po   nim przedstawi się Zespół Pieśni i Tańca Oldrzychowice. Trzeci zespołem  jest Morawski zespół folklorystyczny Ševčík z Ostravy. </w:t>
      </w:r>
    </w:p>
    <w:p>
      <w:pPr/>
      <w:r>
        <w:rPr>
          <w:b w:val="1"/>
          <w:bCs w:val="1"/>
        </w:rPr>
        <w:t xml:space="preserve">Wojciech Feber, prezes  PZKO Stonawa:</w:t>
      </w:r>
      <w:r>
        <w:rPr/>
        <w:t xml:space="preserve"> „A kto jest pomysłodawcą w ogóle całego tego  programu. Głównym pomysłodawcą jest Dawid Ziemniok, ponieważ on również w  związku ze swoją pracą można powiedzieć ma takie rozeznanie i umie to  zorganizować.”</w:t>
      </w:r>
    </w:p>
    <w:p>
      <w:pPr/>
      <w:r>
        <w:rPr/>
        <w:t xml:space="preserve">Program spotkania z folklorem zakończy czeski  zespoł Dr. Ong. Jego repertuar jest wszechstronny — od utworów  folklorystycznych, przez pop, aż po rockowe kawałki. To taka muzyka, przy  której można również potańczyć.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652/zapraszamy-na-spotkanie-z-folkl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2026-05-13T11:07:25+02:00</dcterms:created>
  <dcterms:modified xsi:type="dcterms:W3CDTF">2026-05-13T11:07:25+02:00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