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Sranda závod na kynologickém cvičišti prověřil psy i chovatele</w:t>
      </w:r>
    </w:p>
    <w:p>
      <w:pPr/>
      <w:r>
        <w:rPr/>
        <w:t xml:space="preserve">Na start třetího ročníku sranda závodu se v areálu  kynologické organizace v Novém Jičíně postavilo dvacet chovatelů se svými psy. Zdolat museli několik disciplín, které jim do cesty postavily netypické překážky. </w:t>
      </w:r>
    </w:p>
    <w:p>
      <w:pPr/>
      <w:r>
        <w:rPr>
          <w:b w:val="1"/>
          <w:bCs w:val="1"/>
        </w:rPr>
        <w:t xml:space="preserve">Silvie Šneberková, Základní kynologická organizace Nový Jičín: </w:t>
      </w:r>
      <w:r>
        <w:rPr/>
        <w:t xml:space="preserve">“Ta první disciplína, tam pejsci běží na povel psovoda mezi hračkami. Většinou to dopadne tak, že si někdo nějakou hračku vezme. Druhá disciplína je takzvaný plavecký výcvik, kdy jsme chtěli napustit bazén, do toho měl jít i psovod, ale kvůli počasí jsme to teda nechali jen na pejscích. A další disciplína je opičí dráha, kdy pejsek si vyzkouší různé povrchy, různé překážky, s balónky, které mi nepřijdou jen tak nikdy do styku. A potom je taková čmuchací krabice, kde si vyčmuchají nějaký pamlsek. A poslední disciplína je hod dvoukilovým aportem a pes musí být v lehu. To je těžké, protože když se něco hýbe, tak vždycky oni vyběhnou.”</w:t>
      </w:r>
    </w:p>
    <w:p>
      <w:pPr/>
      <w:r>
        <w:rPr/>
        <w:t xml:space="preserve">Akce, jejímž cílem byly více než soutěživost především zábava a radost, ovšem v mnohém prověřila také odolnost samotných pejskařů.</w:t>
      </w:r>
    </w:p>
    <w:p>
      <w:pPr/>
      <w:r>
        <w:rPr>
          <w:b w:val="1"/>
          <w:bCs w:val="1"/>
        </w:rPr>
        <w:t xml:space="preserve">Blanka Kozáková, </w:t>
      </w:r>
      <w:r>
        <w:rPr>
          <w:b w:val="1"/>
          <w:bCs w:val="1"/>
        </w:rPr>
        <w:t xml:space="preserve">Základní kynologická organizace Nový Jičín</w:t>
      </w:r>
      <w:r>
        <w:rPr>
          <w:b w:val="1"/>
          <w:bCs w:val="1"/>
        </w:rPr>
        <w:t xml:space="preserve">: </w:t>
      </w:r>
      <w:r>
        <w:rPr/>
        <w:t xml:space="preserve">“Já se obávám, že dne je to náročnější nejspíš pro ty psovody, protože ty podmínky, které máme, po dešti a tak, tak to nebylo úplně jednoduché. Pejsci se těšili a my jsme se teda přemohli.”  </w:t>
      </w:r>
    </w:p>
    <w:p>
      <w:pPr/>
      <w:r>
        <w:rPr>
          <w:b w:val="1"/>
          <w:bCs w:val="1"/>
        </w:rPr>
        <w:t xml:space="preserve">Blanka Kozáková, </w:t>
      </w:r>
      <w:r>
        <w:rPr>
          <w:b w:val="1"/>
          <w:bCs w:val="1"/>
        </w:rPr>
        <w:t xml:space="preserve">Základní kynologická organizace Nový Jičín</w:t>
      </w:r>
      <w:r>
        <w:rPr>
          <w:b w:val="1"/>
          <w:bCs w:val="1"/>
        </w:rPr>
        <w:t xml:space="preserve">: </w:t>
      </w:r>
      <w:r>
        <w:rPr/>
        <w:t xml:space="preserve">“Jsem členkou už dlouhou dobu a jsem za to ráda, protože nás to motivuje s tím pejskem hodně pracovat. Tak my máme německého ovčáka, jmenuje se Clo, je to čtyřletá fenka. Nám se letos podařilo konečně udělat ty základní zkoušky, protože to je spíš domácí mazel, než pes, který by byl vyloženě k výcviku, ale jsme za to rádi, že to tak dopadlo. Zkoušky máme, je to fajn.” </w:t>
      </w:r>
    </w:p>
    <w:p>
      <w:pPr/>
      <w:r>
        <w:rPr>
          <w:b w:val="1"/>
          <w:bCs w:val="1"/>
        </w:rPr>
        <w:t xml:space="preserve">Martina Kraliková, Základní kynologická organizace Nový Jičín</w:t>
      </w:r>
      <w:r>
        <w:rPr>
          <w:b w:val="1"/>
          <w:bCs w:val="1"/>
        </w:rPr>
        <w:t xml:space="preserve">: </w:t>
      </w:r>
      <w:r>
        <w:rPr/>
        <w:t xml:space="preserve">“Pes se jmenuje Endy, má za sebou už dvě zkoušky a tady jdeme na druhý sranda závod. Sranda závod, je to náročnější spíš pro ty psovody nebo pro ty pejsky dneska? Já si myslím, že pro oba, jak pro psa, tak pro psovoda.</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666/sranda-zavod-na-kynologickem-cvicisti-proveril-psy-i-chov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2026-08-18T23:00:19+02:00</dcterms:created>
  <dcterms:modified xsi:type="dcterms:W3CDTF">2026-08-18T23:00:19+02:00</dcterms:modified>
</cp:coreProperties>
</file>

<file path=docProps/custom.xml><?xml version="1.0" encoding="utf-8"?>
<Properties xmlns="http://schemas.openxmlformats.org/officeDocument/2006/custom-properties" xmlns:vt="http://schemas.openxmlformats.org/officeDocument/2006/docPropsVTypes"/>
</file>