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Move Fest ostrava 2025 zve na program plný pohybu, tance, divadla i cirkusu</w:t>
      </w:r>
    </w:p>
    <w:p>
      <w:pPr/>
      <w:r>
        <w:rPr/>
        <w:t xml:space="preserve">Centrum Ostravy čeká umělecký vrchol pohybové sezóny, který  přinese pravidelnou dávku pohybu, inspirace a setkávání.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"Festival Move, je to úžasná věc. Je to taková trošku kultura  na okraji. Sám jsem se zúčastnil dvou představení v nádherném prostředí  Farské zahrady."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"Srdečně vás zveme na Festival Move Fest Ostrava 2025 –  Festival současného tance, fyzického divadla a nového cirkusu. V letošním  roce jsme nesmírně hrdí, že vám můžeme představit norskou sekci. Poctu fotbalu  od Jo Strømgren Kompani, kde nám přináší zdánlivě neslučitelné propojení tance  a fotbalového umění."</w:t>
      </w:r>
    </w:p>
    <w:p>
      <w:pPr/>
      <w:r>
        <w:rPr/>
        <w:t xml:space="preserve">Festival proběhne od 21. do 28. září a letos se ponese  v duchu rezonance. Do programu byla proto vybrána díla, která rezonují  s lidskými touhami i pochybnostmi, s našimi zkušenostmi i hodnotami  evropské společnosti. Od jemného humoru přes dobrodružství, pohyb a sport až po  outdoor.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"Myslíme i na rodiny a na malé i mladé diváky představením a  punkrockovým koncertem pro děti od šesti měsíců Rock Me Baby. Anebo naše  ostravská premiéra představení Divoké husy. Vše najdete na programu </w:t>
      </w:r>
      <w:hyperlink r:id="rId9" w:history="1">
        <w:r>
          <w:rPr/>
          <w:t xml:space="preserve">www.movefest.cz</w:t>
        </w:r>
      </w:hyperlink>
      <w:r>
        <w:rPr/>
        <w:t xml:space="preserve"> a těšíme se na viděnou  v pohybu."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"Bude na různých místech v našem obvodu. Takže pozorujte  webové stránky přímo spolku Move. Tam se všechno dozvíte. Já tedy nemůžu jít na  všech pět, ale vybral jsem si sám jedno představení v mé oblíbené Farské  zahradě. A můžu říct, přijďte do té Farské zahrady, přijďte na ten festival,  protože je to něco úplně jiného a je to úžasné."</w:t>
      </w:r>
    </w:p>
    <w:p>
      <w:pPr/>
      <w:r>
        <w:rPr/>
        <w:t xml:space="preserve">Kromě hlavního programu čekají na návštěvníky pohybové  workshopy, studentské sympozium a po většině představení oblíbené debaty s  tvůrci a performery. Celkem je v programu přes 20 bodů.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97/move-fest-ostrava-2025-zve-na-program-plny-pohybu-tance-divadla-i-cirkusu" TargetMode="External"/><Relationship Id="rId9" Type="http://schemas.openxmlformats.org/officeDocument/2006/relationships/hyperlink" Target="http://www.move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2026-04-03T10:32:02+02:00</dcterms:created>
  <dcterms:modified xsi:type="dcterms:W3CDTF">2026-04-03T10:32:02+02:00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