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20.9.2025,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Bezručova Opava zahájila svůj 68. ročník. Lákadlem se stala historická tramvaj číslo 7</w:t>
      </w:r>
    </w:p>
    <w:p>
      <w:pPr/>
      <w:r>
        <w:rPr/>
        <w:t xml:space="preserve">Lákadlem festivalu Bezručova Opava se stala historická tramvaj číslo 7, která je k vidění jen při výjimečných příležitostech. Vystavena byla na Horním náměstí, kde si lidé mohli nejen prohlédnout interiér vozu, ale díky odbornému výkladu se také dozvědět mnoho zajímavostí z historie opavské tramvajové dopravy. </w:t>
      </w:r>
    </w:p>
    <w:p>
      <w:pPr/>
      <w:r>
        <w:rPr>
          <w:b w:val="1"/>
          <w:bCs w:val="1"/>
        </w:rPr>
        <w:t xml:space="preserve">Richard Lichnovský, vedoucí Infocentra Opava: </w:t>
      </w:r>
      <w:r>
        <w:rPr/>
        <w:t xml:space="preserve">“Provoz tramvají byl slavnostně zahájen 4. prosince 1905 a byla to velká sláva, protože v té době mít tramvajovou trať znamenalo něco a Opava jako hlavní město rakouského Slezska tuto prestiž potřebovala k tomu, aby ukázala zbytku Rakousko-Uherska, že stále patří k těm výstavním skříním. Tramvajky hojně využívány už jen z toho  důvodu, že opravdu tak prestižní záležitostí se musel projet každý občan. Tramvajky jezdily  na hlavní trati ze severního nádraží, dnešního východního nádraží směrem k nemocnici na Olomoucké ulici, později až k ústavu pro duševně choré a potom byla vedlejší trať, která jezdila z Kateřinek do Městských sadů.” </w:t>
      </w:r>
    </w:p>
    <w:p>
      <w:pPr/>
      <w:r>
        <w:rPr/>
        <w:t xml:space="preserve">Později byla hlavní trať prodloužena až k městskému hřbitovu a vedlejší ke Švédské kapli.</w:t>
      </w:r>
    </w:p>
    <w:p>
      <w:pPr/>
      <w:r>
        <w:rPr/>
        <w:t xml:space="preserve">Nakonec ale tramvaje nahradily trolejbusy, protože byly spolehlivější a kapacitně dostačující.</w:t>
      </w:r>
    </w:p>
    <w:p>
      <w:pPr/>
      <w:r>
        <w:rPr>
          <w:b w:val="1"/>
          <w:bCs w:val="1"/>
        </w:rPr>
        <w:t xml:space="preserve">Richard Lichnovský, vedoucí Infocentra Opava</w:t>
      </w:r>
      <w:r>
        <w:rPr/>
        <w:t xml:space="preserve">: “Tento vůz je č. 7, jedná se o vůz, který měl fungovat úplně na té původní trati. Také je velkou zajímavostí, že vůz č. 7 v podstatě ukončil takovou průjezdní parádou městem provoz tramvají v roce 1956.”</w:t>
      </w:r>
    </w:p>
    <w:p>
      <w:pPr/>
      <w:r>
        <w:rPr/>
        <w:t xml:space="preserve">Kromě tramvaje mohli návštěvníci nahlédnout i do historické měnírny elektrického proudu na Rybím trhu, která je dnes technickou památkou.</w:t>
      </w:r>
    </w:p>
    <w:p>
      <w:pPr/>
      <w:r>
        <w:rPr>
          <w:b w:val="1"/>
          <w:bCs w:val="1"/>
        </w:rPr>
        <w:t xml:space="preserve">Richard Lichnovský, vedoucí Infocentra Opava: </w:t>
      </w:r>
      <w:r>
        <w:rPr/>
        <w:t xml:space="preserve">“Měnírna elektrického proudu na Rybím trhu je ve funkcionalistické budově z 30. let a v podstatě byla schopna fungovat až do roku 1984, opravdu se jednalo o velmi trvanlivé zařízení, které odolalo zubu času a bylo velmi spolehlivé, jelikož  téměř všechno co v té měnírně najdete, je původní a potřebovalo to minimální údržbu.”</w:t>
      </w:r>
    </w:p>
    <w:p>
      <w:pPr/>
      <w:r>
        <w:rPr/>
        <w:t xml:space="preserve">Velkou pozornost přitáhla i sbírka historických jízdenek a žetonů.</w:t>
      </w:r>
    </w:p>
    <w:p>
      <w:pPr/>
      <w:r>
        <w:rPr>
          <w:b w:val="1"/>
          <w:bCs w:val="1"/>
        </w:rPr>
        <w:t xml:space="preserve">Petr Dybowicz, sběratel historických jízdenek: </w:t>
      </w:r>
      <w:r>
        <w:rPr/>
        <w:t xml:space="preserve">“Platilo se žetony, neplatilo se tady korunami nebo nějakými mincemi. Ze začátku se používaly tak, že asi propadly a skončily v nějaké nádobě. Zajímavostí je, že později tady vzniklo, a to zrovna v Opavě, takzvané přestupové žetony. To byly dvaceti haléřové, potom byly 25 haléřové a zajímavé je, že tyto měly jenom jeden přestup. V pozdější době  už se objevil takový fenomén, že byly dvou nebo dokonce i třípřestupové.” </w:t>
      </w:r>
    </w:p>
    <w:p>
      <w:pPr/>
      <w:r>
        <w:rPr/>
        <w:t xml:space="preserve">Návštěvníci si vyzkoušeli i stanoviště řidiče. Jak  ukázalo, práce nebyla vůbec jednoduchá.</w:t>
      </w:r>
    </w:p>
    <w:p>
      <w:pPr/>
      <w:r>
        <w:rPr>
          <w:b w:val="1"/>
          <w:bCs w:val="1"/>
        </w:rPr>
        <w:t xml:space="preserve">Richard Lichnovský, vedoucí Infocentra Opava</w:t>
      </w:r>
      <w:r>
        <w:rPr/>
        <w:t xml:space="preserve">: “Jak si můžete všimnout, tak nemá žádné stínění před povětrnostními vlivy, takže pro toho řidiče nebyl žádný med tuto profesi provozovat. Jelikož ji musel provozovat 11 hodin denně 5 až 6 dní v týdnu, musel být fyzicky velmi zdatný, musel se umět obléci.”</w:t>
      </w:r>
    </w:p>
    <w:p>
      <w:pPr/>
      <w:r>
        <w:rPr>
          <w:b w:val="1"/>
          <w:bCs w:val="1"/>
        </w:rPr>
        <w:t xml:space="preserve">anketa: účastníci komentované prohlídky: </w:t>
      </w:r>
      <w:r>
        <w:rPr/>
        <w:t xml:space="preserve">“Mi se to velmi líbilo, měl jsem možnost nahlédnout do historie Opavy,měli jsme možnost všechno prohlédnout na vlastní oči, všechno projít. Co mě nejvíc zaujalo? Popravdě jak možná Opava už byla v historii vyspělá a jak jsme vlastně kdysi byli vzorem nejen pro celou republiku, ale možná i pro celou Evropu.” </w:t>
      </w:r>
    </w:p>
    <w:p>
      <w:pPr/>
      <w:r>
        <w:rPr/>
        <w:t xml:space="preserve">“Mě zaujalo to, že jsme mohli nasát tu historickou atmosféru té tramvaje a potom tady v té historické místnosti, asi nejvíc mě na tom zaujaly ty měniče jako velice zajímavý kus techniky.”</w:t>
      </w:r>
    </w:p>
    <w:p>
      <w:pPr/>
      <w:r>
        <w:rPr/>
        <w:t xml:space="preserve">Historická tramvaj číslo 7, která symbolicky v roce 1956 ukončila provoz tramvajové dopravy v Opavě, se tak znovu stala součástí života města – tentokrát v rámci festivalu Bezručova Opava, který připomíná nejen umění, ale i dějiny a tradice slezské metropole.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706/bezrucova-opava-zahajila-svuj-68-rocnik-lakadlem-se-stala-historicka-tramvaj-cislo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2026-06-30T09:43:30+02:00</dcterms:created>
  <dcterms:modified xsi:type="dcterms:W3CDTF">2026-06-30T09:43:30+02:00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