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Daruj F-M nově vybírá na opravu hodin a střechy kostela v Lískovci</w:t>
      </w:r>
    </w:p>
    <w:p>
      <w:pPr/>
      <w:r>
        <w:rPr/>
        <w:t xml:space="preserve">Kostel v Lískovci je významnou kulturní památkou využívanou  k bohoslužbám, pohřbům i koncertům. Hodiny na věži už ale delší dobu nefungují  a střechu čeká nutná obnova. Proto se farnost přihlásila do sbírkového programu  Daruj F-M a město se ji tím rozhodlo podpořit.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/>
        <w:t xml:space="preserve">„Sbírkový program Daruj F-M se rozšířil o další veřejnou  sbírku, která bude věnována na obnovu věže kostela svatého Šimona a Judy v  Lískovci. Konkrétně se bude jednat o pořízení nového hodinového stroje,  hodinových ručiček a ciferníků, včetně obnovy nátěrů střechy a věže kostela.“</w:t>
      </w:r>
    </w:p>
    <w:p>
      <w:pPr/>
      <w:r>
        <w:rPr>
          <w:b w:val="1"/>
          <w:bCs w:val="1"/>
        </w:rPr>
        <w:t xml:space="preserve">Michal Bučko, technický referent děkanátu Frýdek:</w:t>
      </w:r>
      <w:r>
        <w:rPr/>
        <w:t xml:space="preserve"> „Kromě toho, že plánujeme natírat střetu, tak do věže  kostela bude umístěn hodinový strojek, který bude pohánět čtyři stávající  ciferníky. Ciferníky zůstanou původní i s ručičkami a budou opraveny.  Touto cestou chceme jako římskokatolická farnost poděkovat všem, kteří se na  této sbírce budou podílet. A věříme, že to bude ku prospěchu celé věci.“</w:t>
      </w:r>
    </w:p>
    <w:p>
      <w:pPr/>
      <w:r>
        <w:rPr/>
        <w:t xml:space="preserve">Celkové náklady na opravy odhaduje farnost na zhruba 400  tisíc korun. Sbírka na ně tak může výrazně přispět.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/>
        <w:t xml:space="preserve">„Opět i v tomto případě platí pravidlo, že částku, kterou se  podaří nashromáždit ve veřejné sbírce, město Frýdek-Místek zdvojnásobí,  maximálně však do výše 200 000 Kč.“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„Pokud se vybere dostatečný obnos financí, dojde k opravě  další kulturní památky, což je jenom dobře. Jedná se o památku, kterou nám tu  zanechali naši předci a je dobré o takové památky pečovat.“</w:t>
      </w:r>
    </w:p>
    <w:p>
      <w:pPr/>
      <w:r>
        <w:rPr/>
        <w:t xml:space="preserve">Sbírka na kostel v Lískovci už běží a potrvá do 30.  června příštího roku. Veřejnost ale ještě stále může podpořit i dvě další  sbírky.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>
          <w:i w:val="1"/>
          <w:iCs w:val="1"/>
        </w:rPr>
        <w:t xml:space="preserve">„</w:t>
      </w:r>
      <w:r>
        <w:rPr/>
        <w:t xml:space="preserve">Sbírka, která je věnována spolku Neposedných tlapek na  pořízení vybavení pro kočičí depozitum, kam je možné přispívat do konce září. A  dále je to sbírka na pořízení vodního vozidla pro bezbariérovou přepravu s  názvem Cesta bez bariér, která potrvá do 19. prosince 2025. Chci moc poděkovat všem dárcům, kteří přispěli na jednu z těchto sbírek. Pokud by občané chtěli přispět i nadále, mohou tak učinit zasláním jakékoli částky na transparentní účet pomocí QR kódu na stránkách Daruj F-M.</w:t>
      </w:r>
      <w:r>
        <w:rPr>
          <w:i w:val="1"/>
          <w:iCs w:val="1"/>
        </w:rPr>
        <w:t xml:space="preserve">“</w:t>
      </w:r>
    </w:p>
    <w:p>
      <w:pPr/>
      <w:r>
        <w:rPr/>
        <w:t xml:space="preserve">Do programu Daruj F-M se v minulosti zapojily projekty od  pořízení varhan a lavic do kostelů, přes podporu Faunaparku či mobilního hospice  až po zvelebení Chaty na Prašivé.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720/sbirka-daruj-fm-nove-vybira-na-opravu-hodin-a-strechy-kostela-v-lis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2026-07-02T08:55:59+02:00</dcterms:created>
  <dcterms:modified xsi:type="dcterms:W3CDTF">2026-07-02T08:55:59+02:00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