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23.9.2025,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Tučňáci budou v Ostravě už za dva roky. Návštěvnost ZOO by se měla ještě zvýšit</w:t>
      </w:r>
    </w:p>
    <w:p>
      <w:pPr/>
      <w:r>
        <w:rPr/>
        <w:t xml:space="preserve">Zoologická zahrada v Ostravě se konečně dočkala. Po náročných přípravách byla zahájena výstavba unikátní expozice pro tučňáky brýlové, která ještě zvýší atraktivitu oblíbené ZOO. Poklepán byl jeden z mohutných umělých kamenů, které budou součástí tohoto chovatelského zařízení.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"Myslím si, že se jedná opravdu o velkou atrakci. Všude, kde tyhle expozice jsou, tak jsou opravdu velmi populární mezi rodinami, mezi dětmi. Je to opravdu něco, od čeho si slibujeme počet nárůstu návštěvníků až o 100 tisíc lidí."</w:t>
      </w:r>
    </w:p>
    <w:p>
      <w:pPr/>
      <w:r>
        <w:rPr>
          <w:b w:val="1"/>
          <w:bCs w:val="1"/>
        </w:rPr>
        <w:t xml:space="preserve">Jiří Novák, ředitel ZOO Ostrava: </w:t>
      </w:r>
      <w:r>
        <w:rPr/>
        <w:t xml:space="preserve">"Ty kameny, na které jsme klepali, tak představují vlastně bouldery. Z takových boulderů bychom byli rádi, aby vlastně ta expozice byla od základů vytvořená."</w:t>
      </w:r>
    </w:p>
    <w:p>
      <w:pPr/>
      <w:r>
        <w:rPr/>
        <w:t xml:space="preserve">Návštěvníci budou s tučňáky v těsném kontaktu, odděleni pouze zábradlím a prosklenými průhledy pod hladinu. V bazénu bude umístěn poloostrov s vodním gejzírem. Expozice bude zahrnovat i interaktivní výukovou část.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"Nejbližší tučňáci jsou ve Zlíně, možná ve Dvoře Králové, ale příliš rozšíření v naší České republice nejsou. Takže je to něco originálního, zajímavého, co posune naši zoologickou zahradu dál."</w:t>
      </w:r>
    </w:p>
    <w:p>
      <w:pPr/>
      <w:r>
        <w:rPr/>
        <w:t xml:space="preserve">Kolonie tučňáků brýlatých se bude zvětšovat postupně a protože jsou velmi nároční na kvalitu vody, jejich konečné množství bude záležet na technologii, která bude vodu čistit. Chovatelé předpokládá se 15 až 50 jedinců.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743/tucnaci-budou-v-ostrave-uz-za-dva-roky-navstevnost-zoo-by-se-mela-jeste-zvys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2026-07-10T02:23:53+02:00</dcterms:created>
  <dcterms:modified xsi:type="dcterms:W3CDTF">2026-07-10T02:23:53+02:00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