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Necelá dvoustovka běžců rozzářila Orlovou barvami</w:t>
      </w:r>
    </w:p>
    <w:p>
      <w:pPr/>
      <w:r>
        <w:rPr/>
        <w:t xml:space="preserve">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"</w:t>
      </w:r>
      <w:r>
        <w:rPr/>
        <w:t xml:space="preserve">Letošní novinkou byla obří vodní skluzavka pro děti a spousta dalších atrakcí."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jsem byla poprvé a užila jsem si to."</w:t>
      </w:r>
    </w:p>
    <w:p>
      <w:pPr/>
      <w:r>
        <w:rPr/>
        <w:t xml:space="preserve">"Jsme tady podruhé a užili jsme si to opravdu moc. Jsme rádi, že to Orlová pořádá."</w:t>
      </w:r>
    </w:p>
    <w:p>
      <w:pPr/>
      <w:r>
        <w:rPr/>
        <w:t xml:space="preserve">"No, bylo to nejlepší."</w:t>
      </w:r>
    </w:p>
    <w:p>
      <w:pPr/>
      <w:r>
        <w:rPr/>
        <w:t xml:space="preserve">!Užili jsme si to hodně. Běhali jsme kilometr, měli jsme dětské atrakce a nejvíc se nám líbilo co? Duhová obloha."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766/necela-dvoustovka-bezcu-rozzarila-orlovou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2026-05-20T09:20:28+02:00</dcterms:created>
  <dcterms:modified xsi:type="dcterms:W3CDTF">2026-05-20T09:20:28+02:00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