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byla slavnostně otevřena nová horolezecká stěna</w:t>
      </w:r>
    </w:p>
    <w:p>
      <w:pPr/>
      <w:r>
        <w:rPr>
          <w:b w:val="1"/>
          <w:bCs w:val="1"/>
        </w:rPr>
        <w:t xml:space="preserve">RADIM SEIDLER, technický a investiční ředitel ČEZ Teplárenská: "</w:t>
      </w:r>
      <w:r>
        <w:rPr/>
        <w:t xml:space="preserve">Z pohledu Skupiny ČEZ je velmi důležitá podpora mládeže a  myslím si, že tento projekt, který se tady tyčí za námi, je toho důkazem.  Opravdu je to pro nás důležité a já díky tomu, že jsem tady z tohoto kraje.  Jsem moc rád, že se tady povedlo zrealizovat."</w:t>
      </w:r>
    </w:p>
    <w:p>
      <w:pPr/>
      <w:r>
        <w:rPr/>
        <w:t xml:space="preserve">Celkové náklady přesáhly 1,3 milionu.</w:t>
      </w:r>
    </w:p>
    <w:p>
      <w:pPr/>
      <w:r>
        <w:rPr>
          <w:b w:val="1"/>
          <w:bCs w:val="1"/>
        </w:rPr>
        <w:t xml:space="preserve">LENKA BRZYSZKOWSKÁ (ANO), starostka města Orlové</w:t>
      </w:r>
      <w:r>
        <w:rPr/>
        <w:t xml:space="preserve">: "Jsem moc ráda, že jsme dnes mohli otevřít novou lezeckou  stěnu v Orlové na Základní škole Školní. Chtěla bych tímto poděkovat Nadaci  ČEZ, že podpořila tento projekt 400 000 z celkové částky zhruba milion tři sta.  Já doufám, že si to lezci užijou, protože opravdu oddíl lezců se v Orlové  rozšiřuje a měli opravdu málo prostoru na trénování. Takže za mě je to skvělé,  že typ těchto sportovišť tady vzniká v Orlové."</w:t>
      </w:r>
    </w:p>
    <w:p>
      <w:pPr/>
      <w:r>
        <w:rPr/>
        <w:t xml:space="preserve">Stěna o rozloze více než 120 m² nabízí 13 lezeckých linií různé obtížnosti – od začátečníků po pokročilé. Díky převisům, nakloněným plochám i rozmanitým strukturám umožní sestavovat širokou škálu tras.</w:t>
      </w:r>
    </w:p>
    <w:p>
      <w:pPr/>
      <w:r>
        <w:rPr/>
        <w:t xml:space="preserve">Sportoviště je určeno především pro žáky škol a místní horolezecký klub. Cílem je obohatit hodiny tělesné výchovy a podpořit aktivní trávení volného času.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0770/v-orlove-byla-slavnostne-otevrena-nova-horolezecka-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2026-05-15T05:54:39+02:00</dcterms:created>
  <dcterms:modified xsi:type="dcterms:W3CDTF">2026-05-15T05:54:39+02:00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