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Tratwami po Wagu – schodami po Zamku</w:t>
      </w:r>
    </w:p>
    <w:p>
      <w:pPr/>
      <w:r>
        <w:rPr>
          <w:b w:val="1"/>
          <w:bCs w:val="1"/>
        </w:rPr>
        <w:t xml:space="preserve">Bohdan Prymus, organizator wycieczki:</w:t>
      </w:r>
      <w:r>
        <w:rPr/>
        <w:t xml:space="preserve"> „Padła  decyzja tratwy na Wagu, co raczej jest mało znane, wszyscy wiedzą o tratwach na  Dunajcu, ale o tym Wagu nie wielu ludzi wie.”</w:t>
      </w:r>
    </w:p>
    <w:p>
      <w:pPr/>
      <w:r>
        <w:rPr/>
        <w:t xml:space="preserve">Spływ po Wagu planowano już w ubiegłym roku.</w:t>
      </w:r>
    </w:p>
    <w:p>
      <w:pPr/>
      <w:r>
        <w:rPr>
          <w:b w:val="1"/>
          <w:bCs w:val="1"/>
        </w:rPr>
        <w:t xml:space="preserve">Bohdan Prymus, organizator wycieczki: </w:t>
      </w:r>
      <w:r>
        <w:rPr/>
        <w:t xml:space="preserve">„Niestety,  przyszły powodzie, w dodatku tam na Słowacji spadła skała i nie było dojazdu, a  jak już był dojazd, to właśnie przyszła wielka woda i nie mogliśmy z tej  propozycji skorzystać.”</w:t>
      </w:r>
    </w:p>
    <w:p>
      <w:pPr/>
      <w:r>
        <w:rPr/>
        <w:t xml:space="preserve">Teraz było to już możliwe i stonawianie,  płynąc na trzech tratwach, podziwiali malownicze brzegi Wagu, zielone stoki gór  i lasów, żelazne mosty czy majestatyczny Zamek Strečno i ruiny zamku Varín. </w:t>
      </w:r>
    </w:p>
    <w:p>
      <w:pPr/>
      <w:r>
        <w:rPr>
          <w:i w:val="1"/>
          <w:iCs w:val="1"/>
        </w:rPr>
        <w:t xml:space="preserve">Śpiew flisaka: A  za skalu, a za skalu, za skalu…. </w:t>
      </w:r>
    </w:p>
    <w:p>
      <w:pPr/>
      <w:r>
        <w:rPr/>
        <w:t xml:space="preserve">Pan flisak nie tylko  śpiewał i opowiadał, ale sprawdzał też poziom naszej wiedzy.  </w:t>
      </w:r>
    </w:p>
    <w:p>
      <w:pPr/>
      <w:r>
        <w:rPr>
          <w:i w:val="1"/>
          <w:iCs w:val="1"/>
        </w:rPr>
        <w:t xml:space="preserve">                     Flisak: „Hele tak  povedzte, viete vy, odkiaľ sa pôvodne merala nadmorská výška? Tak ja vám to teraz poviem…”</w:t>
      </w:r>
      <w:r>
        <w:rPr>
          <w:i w:val="1"/>
          <w:iCs w:val="1"/>
        </w:rPr>
        <w:t xml:space="preserve"> Wojciech Feber: „Z Jadranu!“ Flisak: „Ano. Odborník.“ Wojciech Feber:  „Já jsem vystudoval geodezii.“</w:t>
      </w:r>
    </w:p>
    <w:p>
      <w:pPr/>
      <w:r>
        <w:rPr/>
        <w:t xml:space="preserve">Spływ powoli zbliżał się  ku końcowi. Powoli z powodu niskiego stanu wody. A czasu bylo niewiele. </w:t>
      </w:r>
    </w:p>
    <w:p>
      <w:pPr/>
      <w:r>
        <w:rPr/>
        <w:t xml:space="preserve">Na stonawian czekała  druga atrakcja, Zamek Orawski, do którego należało przejść  jednak kawałek  drogi z parkingu i to w przyspieszonym  tempie. </w:t>
      </w:r>
    </w:p>
    <w:p>
      <w:pPr/>
      <w:r>
        <w:rPr>
          <w:b w:val="1"/>
          <w:bCs w:val="1"/>
        </w:rPr>
        <w:t xml:space="preserve">Bohdan Prymus,  organizator wycieczki: </w:t>
      </w:r>
      <w:r>
        <w:rPr/>
        <w:t xml:space="preserve">„Zamek jest na wysokiej skale, już  samo dojście do tego zamku, to wymaga sporo sił fizycznych a później w zamku  schody schody schody i schody. Razem 650.”    </w:t>
      </w:r>
    </w:p>
    <w:p>
      <w:pPr/>
      <w:r>
        <w:rPr/>
        <w:t xml:space="preserve">Zamek ma trzy części -  dolną, środkową i górną i one połączone są schodami i dziedzińcami.</w:t>
      </w:r>
    </w:p>
    <w:p>
      <w:pPr/>
      <w:r>
        <w:rPr>
          <w:b w:val="1"/>
          <w:bCs w:val="1"/>
        </w:rPr>
        <w:t xml:space="preserve">Bohdan Prymus,  organizator wycieczki: </w:t>
      </w:r>
      <w:r>
        <w:rPr/>
        <w:t xml:space="preserve">„Ale myślę, ze wszyscy, którzy  weszli do zamku, to doszli aż na samą górę. Mogli podziwiac widoki na dolinę Wagu,  na samą rzekę, Orawskie Podhradie, na Orawski Park Narodowy, na miasto, które  było pod nami.”</w:t>
      </w:r>
    </w:p>
    <w:p>
      <w:pPr/>
      <w:r>
        <w:rPr/>
        <w:t xml:space="preserve">Zamek Orawski jest jednym z najlepiej  zachowanych zamków w tej części Europy i przez wieki uchodził za praktycznie  niezdobyty. On sam natomiast zdobył podziw stonawian, podobnie jak cała  tegoroczna pezetkaowska wycieczka.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0778/tratwami-po-wagu--schodami-po-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2026-07-16T16:54:54+02:00</dcterms:created>
  <dcterms:modified xsi:type="dcterms:W3CDTF">2026-07-16T16:54:54+02:00</dcterms:modified>
</cp:coreProperties>
</file>

<file path=docProps/custom.xml><?xml version="1.0" encoding="utf-8"?>
<Properties xmlns="http://schemas.openxmlformats.org/officeDocument/2006/custom-properties" xmlns:vt="http://schemas.openxmlformats.org/officeDocument/2006/docPropsVTypes"/>
</file>