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kytary a harfy rozezní kulturní sál ve Stonavě</w:t>
      </w:r>
    </w:p>
    <w:p>
      <w:pPr/>
      <w:r>
        <w:rPr/>
        <w:t xml:space="preserve">V 18.00 hod. se na pódiu představí dvojice umělců Jakub Jalůvka a Denisa  Chromá, kteří nabídnou publiku netradiční dvouhodinové hudební  spojení kytary a harfy. Jejich vystoupení slibuje jedinečný zážitek, kde se  snoubí jemnost a lyrika harfy s energií a zvukovou pestrostí kytary.</w:t>
      </w:r>
    </w:p>
    <w:p>
      <w:pPr/>
      <w:r>
        <w:rPr>
          <w:b w:val="1"/>
          <w:bCs w:val="1"/>
        </w:rPr>
        <w:t xml:space="preserve">Nikolas Kara, organizátor koncertu:</w:t>
      </w:r>
      <w:r>
        <w:rPr/>
        <w:t xml:space="preserve"> „Připravili  jsme pro vás koncert kytary a harfy, což je takové neobvyklé spojení. Nejde  jen o vážnou hudbu. Tito dva sólisté, kteří vystupují společně, dokážou zahrát  i moderní hity a nestárnoucí evergreeny. Určitě si to nenechte ujít!“</w:t>
      </w:r>
    </w:p>
    <w:p>
      <w:pPr/>
      <w:r>
        <w:rPr/>
        <w:t xml:space="preserve">Vstupenky v ceně 200 Kč je možno zakoupit  v restauraci a bistru PZKO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79/kouzlo-kytary-a-harfy-rozezni-kulturni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