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opavské ZŠ Vrchní si užili cyklokurz v Jeseníkách. Zdokonalili si techniku a zlepšili fyzičku</w:t>
      </w:r>
    </w:p>
    <w:p>
      <w:pPr/>
      <w:r>
        <w:rPr>
          <w:b w:val="1"/>
          <w:bCs w:val="1"/>
        </w:rPr>
        <w:t xml:space="preserve">Roman Podzemný, ředitel ZŠ Vrchní: </w:t>
      </w:r>
      <w:r>
        <w:rPr/>
        <w:t xml:space="preserve">“Většinou střídáme Beskydy nebo Jeseníky, letos jsme měli Jeseníky, což pro nás znamená přepravit kola do Bruntálu, z Bruntálu jedeme takový rozdělovací kurz, aby jsme věděli jak jsou na tom děti, takže jedeme kolem Slezské harty a pokračujeme přes Venušinu sopku kolem Uhlířského vrchu a přes Valšov a Václavov přejíždíme přes louky až do Karlova pod Pradědem, takže to je nějakých 45 km, 800 výškových, což  je opravdu pro děti na ten první den velice náročné, ale máme to na celý den, tak to většinou všichni zvládnou.” </w:t>
      </w:r>
    </w:p>
    <w:p>
      <w:pPr/>
      <w:r>
        <w:rPr/>
        <w:t xml:space="preserve">Další dny už se jezdilo v horách mimo silnice, kde na děti čekalo obrovské množství výškových metrů. Ti nejlepší jich zdolali přes 3 a půl tisíce.</w:t>
      </w:r>
    </w:p>
    <w:p>
      <w:pPr/>
      <w:r>
        <w:rPr>
          <w:b w:val="1"/>
          <w:bCs w:val="1"/>
        </w:rPr>
        <w:t xml:space="preserve">Roman Podzemný, ředitel ZŠ Vrchní: </w:t>
      </w:r>
      <w:r>
        <w:rPr/>
        <w:t xml:space="preserve">“Když jedou zpátky, tak jedou 2x rychleji než tam. To je naprosto neuvěřitelné, co těch 5 dní udělá jednak z fyzickými možnostmi těch dětí a jednak s technickými jak jedou.”</w:t>
      </w:r>
    </w:p>
    <w:p>
      <w:pPr/>
      <w:r>
        <w:rPr>
          <w:b w:val="1"/>
          <w:bCs w:val="1"/>
        </w:rPr>
        <w:t xml:space="preserve">Hana Onderková, učitelka, ZŠ Vrchní: </w:t>
      </w:r>
      <w:r>
        <w:rPr/>
        <w:t xml:space="preserve">“Není to vůbec jednoduché dopravit kola a všechno vybavení na dané místo a všechny v pořádku. Momentálně v tomto ročníku jsme měli 60 dětí a bylo nás celkem 8 dospělých dozoru. Jezdíme všichni na kole, máme jedno doprovodné vozidlo, které kdyby náhodou se někomu něco stalo nebo někdo nemohl nebo měl problém s kolem, aby jsme byli akční a mohli děti dopravit tam kam máme.”</w:t>
      </w:r>
    </w:p>
    <w:p>
      <w:pPr/>
      <w:r>
        <w:rPr>
          <w:b w:val="1"/>
          <w:bCs w:val="1"/>
        </w:rPr>
        <w:t xml:space="preserve">anketa: absolventi cyklokurzu: </w:t>
      </w:r>
      <w:r>
        <w:rPr/>
        <w:t xml:space="preserve">“Bylo to super, náročné to bylo tak střední obtížnost, občas jsme museli hodně odpočívat do kopců.”</w:t>
      </w:r>
    </w:p>
    <w:p>
      <w:pPr/>
      <w:r>
        <w:rPr/>
        <w:t xml:space="preserve">“My jsme jeli z toho Skřítku zpátky a tam byl kopec dvoukilometrový a on byl fakt jako hnusný, jinak všechno úplně v klidu jako trasy, prostě užil jsem si to hodně.”</w:t>
      </w:r>
    </w:p>
    <w:p>
      <w:pPr/>
      <w:r>
        <w:rPr/>
        <w:t xml:space="preserve">“My jsme byli v nejlepší skupině, jo my dvě tady s klukama. Příští rok jedem zas, my jsme byli i minulý, předminulý též. Mám teďka nohy svalnaté.”</w:t>
      </w:r>
    </w:p>
    <w:p>
      <w:pPr/>
      <w:r>
        <w:rPr/>
        <w:t xml:space="preserve">“Poprvé letos si pro nás ředitel s ostatními učiteli připravili downhill, který jsme si mohli sjet a také jízdu zručnosti a my jako deváťáci jsme připravili stezku odvahy a na závěr jsme měli skvělou diskotéku.”</w:t>
      </w:r>
    </w:p>
    <w:p>
      <w:pPr/>
      <w:r>
        <w:rPr/>
        <w:t xml:space="preserve">“Jezdili jsme kolem Karlova a měli jsme možnost navštívit i traily na Kopřivné.///Bylo to náročné, ale všichni jsme si to podle mě užili.”</w:t>
      </w:r>
    </w:p>
    <w:p>
      <w:pPr/>
      <w:r>
        <w:rPr/>
        <w:t xml:space="preserve">“Spadla jsem jenom jednou, ale bylo to dobré. Jsem si jistější, když slyším trail.”</w:t>
      </w:r>
    </w:p>
    <w:p>
      <w:pPr/>
      <w:r>
        <w:rPr/>
        <w:t xml:space="preserve">“Myslím, že jsem se obecně zdokonalil v těch trailech, jízdě po lesních cestách, prudší kopce dolů, znamená to, že mi to dalo hodně věcí.” </w:t>
      </w:r>
    </w:p>
    <w:p>
      <w:pPr/>
      <w:r>
        <w:rPr/>
        <w:t xml:space="preserve">Hlavním cílem cyklokurzu je, aby to děti bavilo a jezdily na kole i po jeho ukončení, což je pro pedagogy největší odměna.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785/zaci-opavske-zs-vrchni-si-uzili-cyklokurz-v-jesenikach-zdokonalili-si-techniku-a-zlepsili-fyz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2026-05-25T18:08:17+02:00</dcterms:created>
  <dcterms:modified xsi:type="dcterms:W3CDTF">2026-05-25T18:08:17+02:00</dcterms:modified>
</cp:coreProperties>
</file>

<file path=docProps/custom.xml><?xml version="1.0" encoding="utf-8"?>
<Properties xmlns="http://schemas.openxmlformats.org/officeDocument/2006/custom-properties" xmlns:vt="http://schemas.openxmlformats.org/officeDocument/2006/docPropsVTypes"/>
</file>