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26.9.2025,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Workshop, který pořádali v rodinném centru, pomůže rozzářit deštivé dny</w:t>
      </w:r>
    </w:p>
    <w:p>
      <w:pPr/>
      <w:r>
        <w:rPr/>
        <w:t xml:space="preserve">Kdo chtěl mít deštník, který nikdo jiný nemá, mohl si ho přijít namalovat do rodinného centra.  </w:t>
      </w:r>
    </w:p>
    <w:p>
      <w:pPr/>
      <w:r>
        <w:rPr/>
        <w:t xml:space="preserve">Konal se tu podzimní workshop, během kterého si zájemci mohli deštník ozdobit vlastními kresbami nebo pomocí šablon. </w:t>
      </w:r>
    </w:p>
    <w:p>
      <w:pPr/>
      <w:r>
        <w:rPr>
          <w:b w:val="1"/>
          <w:bCs w:val="1"/>
        </w:rPr>
        <w:t xml:space="preserve">Kristýna Marková, Rodinné centrum Studénka: </w:t>
      </w:r>
      <w:r>
        <w:rPr/>
        <w:t xml:space="preserve">“Deštník lze samozřejmě koupit jakýkoliv. My jsme tím, že je podzimní období, tak jsme zvolili podzimní barvy, vínovou, tmavě zelenou a béžovou. Můžou se malovat akrylovými fixy nebo akrylovými barvami a štětcem. Akrylové barvy určitě vydrží, schne to velice rychle, hezky. Samozřejmě už potom se to nedá nijak vymazat, ale dá se to překreslit na jinou barvičku.”</w:t>
      </w:r>
    </w:p>
    <w:p>
      <w:pPr/>
      <w:r>
        <w:rPr>
          <w:b w:val="1"/>
          <w:bCs w:val="1"/>
        </w:rPr>
        <w:t xml:space="preserve">účastníci workshopu: </w:t>
      </w:r>
    </w:p>
    <w:p>
      <w:pPr/>
      <w:r>
        <w:rPr/>
        <w:t xml:space="preserve">“Strašně moc se mi líbí. My už jsme tady s vnučkou a s vnukem po druhé, takže jsme nadšení. Tentokrát to máme o to jednodušší, protože paní byla velmi šikovná, předkreslila nám motivy, které jsme si vybrali. Jsou to úžasné akce, které se ve Studénce dělají a děkujeme za ně.”</w:t>
      </w:r>
    </w:p>
    <w:p>
      <w:pPr/>
      <w:r>
        <w:rPr/>
        <w:t xml:space="preserve">“Ano, je to pěkné a velmi kreativní. Zkusila jsem to poprvé a je to moc hezké, baví mě to.”</w:t>
      </w:r>
    </w:p>
    <w:p>
      <w:pPr/>
      <w:r>
        <w:rPr/>
        <w:t xml:space="preserve">“Mně se to líbí hodně, maluji s tetou a mám to hodně barevné a snažíme se, aby jsme tam měli každou šablonku, aby to bylo takové hezké na podzim.”</w:t>
      </w:r>
    </w:p>
    <w:p>
      <w:pPr/>
      <w:r>
        <w:rPr>
          <w:b w:val="1"/>
          <w:bCs w:val="1"/>
        </w:rPr>
        <w:t xml:space="preserve">Kristýna Marková, Rodinné centrum Studénka: </w:t>
      </w:r>
      <w:r>
        <w:rPr/>
        <w:t xml:space="preserve">“Máme krásné šablony různých motivů. Šablony jsou plastové, takže dají se využít na jiné tvoření. Jsou to různé motivy, takže opravdu, jaké se vám líbí, ať už jóga, ať už zvířecí motivy, ať už podzimní motivy, nebo různé mandaly a podobně. A potom se to dá dozdobit samozřejmě dekoracemi jako kameny. Máme speciální lepidlo na bižuterii, takže krásně kameny drží.”</w:t>
      </w:r>
    </w:p>
    <w:p>
      <w:pPr/>
      <w:r>
        <w:rPr>
          <w:b w:val="1"/>
          <w:bCs w:val="1"/>
        </w:rPr>
        <w:t xml:space="preserve">Lucie Zajícová, Rodinné centrum Studénka:</w:t>
      </w:r>
      <w:r>
        <w:rPr/>
        <w:t xml:space="preserve"> “Letošní podzim jsme si připravili několik workshopů. Prvním byl workshop na malované deštníky. Dneska jsme vychytali i počasí, protože je deštivo, takže si myslím, že dnešní účastníci budou odcházet s krásnými deštníky a využijí je i prakticky. Sešlo se tady jako opravdu hodně zájemců, my jsme z toho rádi. Kvůli opravě tělocvičny, jsme tady ve vrchních prostorech, ale i tak jsme se tady vešli, protože dobrých lidí se vejde vždycky všude a hodně. Takže jsme rádi.” </w:t>
      </w:r>
    </w:p>
    <w:p>
      <w:pPr/>
      <w:r>
        <w:rPr/>
        <w:t xml:space="preserve">Tvůrčí odpoledne s malovanými deštníky mělo úspěch, každý si domů odnášel originální módní doplněk, který rozzáří i deštivé dny - a hlavně před kapkami ochrání. </w:t>
      </w:r>
    </w:p>
    <w:p>
      <w:pPr/>
      <w:r>
        <w:rPr>
          <w:b w:val="1"/>
          <w:bCs w:val="1"/>
        </w:rPr>
        <w:t xml:space="preserve">Kristýna Marková, Rodinné centrum Studénka: </w:t>
      </w:r>
      <w:r>
        <w:rPr/>
        <w:t xml:space="preserve">“Samozřejmě, zvolili jsme deštníky velké s velkou rukojetí a odolné proti větru. Takže už jsme zvolili takové lepší deštníky, větší, které opravdu ženy a děti využijí.”</w:t>
      </w:r>
    </w:p>
    <w:p>
      <w:pPr/>
      <w:r>
        <w:rPr/>
        <w:t xml:space="preserve">Komu se tvůrčí atmosféra líbila může se do rodinného centra vypravit i příští týden, to zde plánují malování na plátěné tašky. Využít se dají k nákupům, jako dárek nebo dětem do školy na cvičební úbor.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795/workshop-ktery-poradali-v-rodinnem-centru-pomuze-rozzarit-destive-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2026-05-13T21:57:29+02:00</dcterms:created>
  <dcterms:modified xsi:type="dcterms:W3CDTF">2026-05-13T21:57:29+02:00</dcterms:modified>
</cp:coreProperties>
</file>

<file path=docProps/custom.xml><?xml version="1.0" encoding="utf-8"?>
<Properties xmlns="http://schemas.openxmlformats.org/officeDocument/2006/custom-properties" xmlns:vt="http://schemas.openxmlformats.org/officeDocument/2006/docPropsVTypes"/>
</file>