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připomněl hrůzy 2. světové války, při fašistické popravě zemřelo dvanáct lidí</w:t>
      </w:r>
    </w:p>
    <w:p>
      <w:pPr/>
      <w:r>
        <w:rPr/>
        <w:t xml:space="preserve">U příležitosti 86. výročí tragédie, která se stala v roce 1939 za Dolem Barbora, se opět uskutečnil pietní akt, připomínající, že historie by se neměla opakovat.</w:t>
      </w:r>
    </w:p>
    <w:p>
      <w:pPr/>
      <w:r>
        <w:rPr>
          <w:b w:val="1"/>
          <w:bCs w:val="1"/>
        </w:rPr>
        <w:t xml:space="preserve">Stanisław Kołek, místopředseda sdružení Olza Pro:</w:t>
      </w:r>
      <w:r>
        <w:rPr/>
        <w:t xml:space="preserve"> “V prvních dnech 2. světové války, 18. září 1939, tady bylo přivezeno dvanáct Poláků a byli tady esemany zastřeleni.” </w:t>
      </w:r>
    </w:p>
    <w:p>
      <w:pPr/>
      <w:r>
        <w:rPr/>
        <w:t xml:space="preserve">Jeden z vězňů, kteří tehdy byli donuceni vykopat hromadný hrob, si zapamatoval jeho místo a po skončení 2. světové války jej připomněl. 2. září 1945 bylo dvanáct tragicky usmrcených mužů exhumováno a převezeno na hřbitov v Suché. </w:t>
      </w:r>
    </w:p>
    <w:p>
      <w:pPr/>
      <w:r>
        <w:rPr/>
        <w:t xml:space="preserve">Paní Eugenia Kaňová se narodila až po válce, ale v její rodině je odkaz této tragédie stále živý.</w:t>
      </w:r>
    </w:p>
    <w:p>
      <w:pPr/>
      <w:r>
        <w:rPr>
          <w:b w:val="1"/>
          <w:bCs w:val="1"/>
        </w:rPr>
        <w:t xml:space="preserve">Eugenia Kaňová, pamětnice:</w:t>
      </w:r>
      <w:r>
        <w:rPr/>
        <w:t xml:space="preserve"> “Je tu můj dědeček, jeden z těch, který zahynul v tomto lese, a teprve po válce se tatínek můj, to byl syn, dozvěděl, že tu byli zastřeleni.”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“Je velmi důležité si připomínat tyto události, aby příští generace se nemusely potýkat s takovými zvěrstvy, které člověk sám sobě dělá.”</w:t>
      </w:r>
    </w:p>
    <w:p>
      <w:pPr/>
      <w:r>
        <w:rPr/>
        <w:t xml:space="preserve">Pietní akt uspořádalo město Karviná, sdružení Olza Pro a sdružení Koexistence.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00/pietni-akt-pripomnel-hruzy-2-svetove-valky-pri-fasisticke-poprave-zemrelo-dvanac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2026-04-20T21:16:26+02:00</dcterms:created>
  <dcterms:modified xsi:type="dcterms:W3CDTF">2026-04-20T21:16:26+02:00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