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Kavárna života Jany Feberové v havířovské nemocnici oslavila rok od otevření</w:t>
      </w:r>
    </w:p>
    <w:p>
      <w:pPr/>
      <w:r>
        <w:rPr/>
        <w:t xml:space="preserve">Onkologičtí pacienti podstupuji dlouhou a náročnou léčbu. Čas strávený v nemocnici jim pomáhají zvládat dobrovolníci. A to třeba povídáním u dobré kávy. </w:t>
      </w:r>
    </w:p>
    <w:p>
      <w:pPr/>
      <w:r>
        <w:rPr>
          <w:b w:val="1"/>
          <w:bCs w:val="1"/>
        </w:rPr>
        <w:t xml:space="preserve">Petra Chýle, pacientka: </w:t>
      </w:r>
      <w:r>
        <w:rPr/>
        <w:t xml:space="preserve">“Je to senzační, protože oni tady přijdou, když si lehnete na tu kapačku, přijdou, zeptají se, jaké chcete kafe a donesou vám ho tady. Je to takové zpestření výborné.”</w:t>
      </w:r>
    </w:p>
    <w:p>
      <w:pPr/>
      <w:r>
        <w:rPr>
          <w:b w:val="1"/>
          <w:bCs w:val="1"/>
        </w:rPr>
        <w:t xml:space="preserve">Anna Orlická, dobrovolnice: </w:t>
      </w:r>
      <w:r>
        <w:rPr/>
        <w:t xml:space="preserve">“Od pacientů mám úžasnou zpětnou vazbu. S pacienty si vykládám různě. O životě, o politice. Někdy se svěřují o tom zdraví, takže si povídáme o zdraví.”</w:t>
      </w:r>
    </w:p>
    <w:p>
      <w:pPr/>
      <w:r>
        <w:rPr/>
        <w:t xml:space="preserve">Kavárna nese jméno bývalé primátorky Havířova Jany Feberové, která než podlehla těžké nemocni, byla sama dobrovolnicí. Zavzpomínat na ni přišli i její kolegové z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“Já jsem ráda, že nezemřela jen tak, ale že si ji lidé budou připomínat tady na hematoonkologii, v prostorách, kde Jana trávila i svůj volný čas, protože byla dobrovolnicí. A Jani, jestli to vidíš, tak ti moc děkujeme.” </w:t>
      </w:r>
    </w:p>
    <w:p>
      <w:pPr/>
      <w:r>
        <w:rPr>
          <w:b w:val="1"/>
          <w:bCs w:val="1"/>
        </w:rPr>
        <w:t xml:space="preserve">Pavel Novotný, předseda správní rady Nadačního fondu Pavla Novotného: </w:t>
      </w:r>
      <w:r>
        <w:rPr/>
        <w:t xml:space="preserve">"Před rokem, když jsme začínali, tak jsme měli sedm dobrovolníků a dneska jich máme 31. Dneska poskytujeme naše služby pět dnů v týdnu.”</w:t>
      </w:r>
    </w:p>
    <w:p>
      <w:pPr/>
      <w:r>
        <w:rPr/>
        <w:t xml:space="preserve">Dobrovolníci navštěvují pacienty nejen v ambulantní části, ale také na lůžkovém oddělení.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806/kavarna-zivota-jany-feberove-v-havirovske-nemocnici-oslavila-rok-od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2026-04-15T14:34:14+02:00</dcterms:created>
  <dcterms:modified xsi:type="dcterms:W3CDTF">2026-04-15T14:34:14+02:00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