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města Karviná opět diskutovali se seniory na každoroční podzimní besedě</w:t>
      </w:r>
    </w:p>
    <w:p>
      <w:pPr/>
      <w:r>
        <w:rPr/>
        <w:t xml:space="preserve">Primátor Karviné Jan Wolf se setkal s nejstaršími obyvateli města. Tradiční setkání proběhlo ve Společenském domě Lázní Darkov a dorazilo na něj přibližně sedmdesát členů městských klubů seniorů.</w:t>
      </w:r>
    </w:p>
    <w:p>
      <w:pPr/>
      <w:r>
        <w:rPr>
          <w:b w:val="1"/>
          <w:bCs w:val="1"/>
        </w:rPr>
        <w:t xml:space="preserve">Jan Wolf (SOCDEM), primátor Karviné:</w:t>
      </w:r>
      <w:r>
        <w:rPr/>
        <w:t xml:space="preserve"> “My se každý rok, někdy začátkem podzimu, scházíme se seniory a debatujeme s nimi nad jejich problémy, nad tím, co by třeba chtěli zlepšit v Karviné, co by chtěli opravit, připravit. Je to pro nás skvělá zpětná vazba, že my od této věkové skupiny získáváme informace, které pak v rámci úřadu můžeme nějakým způsobem řešit a pracovat s těmi informacemi.”</w:t>
      </w:r>
    </w:p>
    <w:p>
      <w:pPr/>
      <w:r>
        <w:rPr/>
        <w:t xml:space="preserve">Dotazy směřovaly hlavně k běžnému životu v jednotlivých částech Karviné – od péče o chodníky a zeleň, přes umístění laviček a odpadkových košů, až po údržbu hřbitova či dopravní problematiku. Spolu s primátorem se setkání zúčastnili také zástupci jednotlivých odborů magistrátu, kteří mohli na konkrétní podněty okamžitě reagovat.</w:t>
      </w:r>
    </w:p>
    <w:p>
      <w:pPr/>
      <w:r>
        <w:rPr>
          <w:b w:val="1"/>
          <w:bCs w:val="1"/>
        </w:rPr>
        <w:t xml:space="preserve">Jan Wolf (SOCDEM), primátor Karviné:</w:t>
      </w:r>
      <w:r>
        <w:rPr/>
        <w:t xml:space="preserve"> “Jsou to takové klasické záležitosti. Samozřejmě ti lidé tam, kde bydlí, tak zrovna třeba chtějí nové lavičky nebo chtějí mít lépe upravené prostranství před tím bydlením. Řešíme odpadkové koše, kde by měly být, kde by neměly být, parkování, dopravu, takže klasické starosti lidí, co jsou samozřejmě pochopitelné z toho pohledu toho občana, toho uživatele toho města.”</w:t>
      </w:r>
    </w:p>
    <w:p>
      <w:pPr/>
      <w:r>
        <w:rPr>
          <w:b w:val="1"/>
          <w:bCs w:val="1"/>
        </w:rPr>
        <w:t xml:space="preserve">Růžena Němcová, Klub seniorů U Lesa:</w:t>
      </w:r>
      <w:r>
        <w:rPr/>
        <w:t xml:space="preserve"> “Já jsem tam měla dotaz ohledně těch chodníků. Že jako jestli to město uklízí nebo neuklízí.”</w:t>
      </w:r>
    </w:p>
    <w:p>
      <w:pPr/>
      <w:r>
        <w:rPr>
          <w:b w:val="1"/>
          <w:bCs w:val="1"/>
        </w:rPr>
        <w:t xml:space="preserve">Anna Klímová, Klub seniorů Borovského:</w:t>
      </w:r>
      <w:r>
        <w:rPr/>
        <w:t xml:space="preserve"> “Přišla jsem ohledně našeho problému toho baráku, teda toho domu 814. My tam v zimě, je to seniorský dům, a v zimě nám tam neuklízí před vchodem. Je to hodně starých lidí, a tak bychom chtěli, jestli to patří městu, aby nám to tam aspoň trochu uklidili. Protože tam je náledí. Bylo mi zodpovězeno, že teda nevědí, jestli to je, ale že se na tom podívají a jestli to bude jenom trochu možné, tak že to bude.”</w:t>
      </w:r>
    </w:p>
    <w:p>
      <w:pPr/>
      <w:r>
        <w:rPr/>
        <w:t xml:space="preserve">Došlo i ke konkrétnějším dotazům, ke kterým je zapotřebí využít také zpracovaných studií a odborníků.</w:t>
      </w:r>
    </w:p>
    <w:p>
      <w:pPr/>
      <w:r>
        <w:rPr>
          <w:b w:val="1"/>
          <w:bCs w:val="1"/>
        </w:rPr>
        <w:t xml:space="preserve">Jan Wolf (SOCDEM), primátor Karviné:</w:t>
      </w:r>
      <w:r>
        <w:rPr/>
        <w:t xml:space="preserve"> “Jeden z dotazů třeba byl, že v sobotu, v neděli fungují semafory, to znamená, že hlavní průjezd v Karviné je možná trochu ztížen po té hlavní trase, takže zase je to dobrý postřeh. Samozřejmě, k tomu jsou zpracované studie, dopravní policie se k tomu vyjadřuje, takže budeme se tím zabývat, jestli zkrátíme ty lhůty toho běžného fungování semaforů tak, aby dříve ráno a možná později večer ten průjezd byl plynulejší.”</w:t>
      </w:r>
    </w:p>
    <w:p>
      <w:pPr/>
      <w:r>
        <w:rPr/>
        <w:t xml:space="preserve">Primátor letos seniory informoval mimo jiné o významných projektech, které už město realizuje – například o obnově Zámeckých koníren a výstavbě inhalatoria, o budování lávky v Loukách směrem do polského Hażlachu či o rekonstrukci polikliniky. Zároveň jim představil plány na příští rok a ujistil je, že i v připravovaném rozpočtu zůstanou vyčleněny prostředky na akce a aktivity městských klubů seniorů. Dle slov primátora Jana Wolfa jsou právě senioři jednou z důležitých složek obyvatelstva Karviné, a to nejen díky jejich pevným názorům, ale také selskému rozumu.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824/zastupci-mesta-karvina-opet-diskutovali-se-seniory-na-kazdorocni-podzimni-bes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2026-07-02T17:43:41+02:00</dcterms:created>
  <dcterms:modified xsi:type="dcterms:W3CDTF">2026-07-02T17:43:41+02:00</dcterms:modified>
</cp:coreProperties>
</file>

<file path=docProps/custom.xml><?xml version="1.0" encoding="utf-8"?>
<Properties xmlns="http://schemas.openxmlformats.org/officeDocument/2006/custom-properties" xmlns:vt="http://schemas.openxmlformats.org/officeDocument/2006/docPropsVTypes"/>
</file>