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Den pro pečující, Týden knihoven</w:t>
      </w:r>
    </w:p>
    <w:p>
      <w:pPr/>
      <w:r>
        <w:rPr/>
        <w:t xml:space="preserve">Zveme vás na Den pro pečující, který se uskuteční v úterý 7. října od 9 do 17 hodin ve Spolkovém domě v Karviné-Ráji. Na jednom místě získáte přehled, který by vám jinak trval týdny. Své služby zde představí poskytovatelé sociální péče – od pečovatelské a domácí služby přes odborné poradenství a tísňovou péči až po pobytová zařízení. Čekají vás praktické ukázky, jak pečovat o člověka v domácím prostředí – například jak správně manipulovat s nemocným, jak postupovat při hygieně či jak využívat kompenzační a zdravotnické pomůcky. Odborníci z Úřadu práce poradí, na jaké dávky máte nárok při péči o blízkého doma. Sociální pracovníci Odboru sociálního Magistrátu města Karviné vám pomohou zorientovat se v celé náročné situaci a najít potřebnou podporu. Den pro pečující je určen nejen těm, kteří už péči poskytují, ale i těm, kteří chtějí být připraveni.</w:t>
      </w:r>
    </w:p>
    <w:p>
      <w:pPr/>
      <w:r>
        <w:rPr/>
        <w:t xml:space="preserve">V týdnu od pondělí 6. října do neděle 12. října se v karvinské Regionální knihovně uskuteční Týden knihoven. Program zpestří nejen zábavné workshopy, týkající se knih, virtuálních pomůcek nebo tvoření, ale také například Rande naslepo s knížkou, výstava Kniha jako umělecké dílo, Knižní blešák, Knižní matchmaking nebo populární zábavné Listování, na kterém se bude číst z knihy Herec. Nenechte si ujít program Regionální knihovny Karviná, který je i tento podzim pestrý a bohatý pro všechny čtenářské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861/aktualne-z-karvine-den-pro-pecujici-tyden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2026-04-05T13:44:44+02:00</dcterms:created>
  <dcterms:modified xsi:type="dcterms:W3CDTF">2026-04-05T13:44:44+02:00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