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2.10.2025, 08:50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Dům městských služeb Ostrava by měl být ze dřeva. Navrhli ho maďarští architekti</w:t>
      </w:r>
    </w:p>
    <w:p>
      <w:pPr/>
      <w:r>
        <w:rPr/>
        <w:t xml:space="preserve">Jak už z našeho zpravodajství víte, Ostrava chce pod jednu střechu sdružit dva důležité odbory magistrátu, které nyní sídlí mimo budovu Nové radnice. Na Černé louce by proto měla být postaven nový objekt, který ponese název Dům městských služeb. Jeho vzhled vzešel z architektonické soutěže. </w:t>
      </w:r>
    </w:p>
    <w:p>
      <w:pPr/>
      <w:r>
        <w:rPr>
          <w:b w:val="1"/>
          <w:bCs w:val="1"/>
        </w:rPr>
        <w:t xml:space="preserve">Lucie Baránková Vilamová (ANO), náměstkyně primátora Ostravy:</w:t>
      </w:r>
      <w:r>
        <w:rPr/>
        <w:t xml:space="preserve"> "Zvítězila dřevostavba, což je takové netradiční v rámci výstaveb, nicméně ta dřevostavba je poměrně dobře konvertovatelná do klasické stavby, takže pak bude záležet na městu, jak se ve fázi projektové dokumentace změní cíle. Projekt byl velmi kvalitní, vyčníval nad ostatní. Vítězem je maďarské studio, se kterým nyní zahájíme jednání na projektovou dokumentaci a na projekt. "</w:t>
      </w:r>
    </w:p>
    <w:p>
      <w:pPr/>
      <w:r>
        <w:rPr/>
        <w:t xml:space="preserve">V domu městských služeb bude sídlit  odbor vnitřních věcí, který má na starosti občanské průkazy a pasy a odbor dopravně správních činností, který se stará o řidičské průkazy a evidenci vozidel. Flexibilní kanceláře budou ale také připraveny pro strážníky a několik městských organizací. </w:t>
      </w:r>
    </w:p>
    <w:p>
      <w:pPr/>
      <w:r>
        <w:rPr>
          <w:b w:val="1"/>
          <w:bCs w:val="1"/>
        </w:rPr>
        <w:t xml:space="preserve">Zdena Kavanová, městský ateliér MAPPA: </w:t>
      </w:r>
      <w:r>
        <w:rPr/>
        <w:t xml:space="preserve">"Je možné ty kanceláře zvětšovat nebo zmenšovat. A celkově i ta dispozice je efektivní pro návštěvníky. Dává pocit otevřeného úřadu. Propojuje vlastně ten dům, ve středu je zelené atrium, které jí propojuje hezky se zeleným prostranstvím, které vznikne na Černé louce. Takže celkově je ten dům prostupný, můžete projít od Masarykova náměstí až na Černou louku."</w:t>
      </w:r>
    </w:p>
    <w:p>
      <w:pPr/>
      <w:r>
        <w:rPr/>
        <w:t xml:space="preserve">Předběžný harmonogram počítá se zahájením stavby v roce 2027 a úředníci by se měli stěhovat v roce 2030.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0894/dum-mestskych-sluzeb-ostrava-by-mel-byt-ze-dreva-navrhli-ho-madarsti-architek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2026-08-17T01:19:51+02:00</dcterms:created>
  <dcterms:modified xsi:type="dcterms:W3CDTF">2026-08-17T01:19:51+02:00</dcterms:modified>
</cp:coreProperties>
</file>

<file path=docProps/custom.xml><?xml version="1.0" encoding="utf-8"?>
<Properties xmlns="http://schemas.openxmlformats.org/officeDocument/2006/custom-properties" xmlns:vt="http://schemas.openxmlformats.org/officeDocument/2006/docPropsVTypes"/>
</file>