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2.10.2025,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Svatováclavský hudební festival přinesl vyprodané koncerty i českou premiéru Massenetova díla</w:t>
      </w:r>
    </w:p>
    <w:p>
      <w:pPr/>
      <w:r>
        <w:rPr/>
        <w:t xml:space="preserve">Svatováclavský hudební festival patří k největším kulturním akcím regionu. Letošní 22. ročník byl výjimečný nejen návštěvností. </w:t>
      </w:r>
    </w:p>
    <w:p>
      <w:pPr/>
      <w:r>
        <w:rPr>
          <w:b w:val="1"/>
          <w:bCs w:val="1"/>
        </w:rPr>
        <w:t xml:space="preserve">Igor Františák, ředitel festivalu: </w:t>
      </w:r>
      <w:r>
        <w:rPr/>
        <w:t xml:space="preserve">“Z letošní návštěvy jsem opravdu velice rád, protože víc než polovinu koncertů jsme měli úplně vyprodáno, což je vzhledem jednak našemu regionu, ale také k povaze koncertů, které děláme, v podstatě unikátní.”</w:t>
      </w:r>
    </w:p>
    <w:p>
      <w:pPr/>
      <w:r>
        <w:rPr/>
        <w:t xml:space="preserve">Festival si i nadále zachovává svou tradici – koncerty v kostelech a sakrálních prostorách. Od 20. ročníku se ale dramaturgie rozšířila také do technických a historických památek kraje. </w:t>
      </w:r>
    </w:p>
    <w:p>
      <w:pPr/>
      <w:r>
        <w:rPr>
          <w:b w:val="1"/>
          <w:bCs w:val="1"/>
        </w:rPr>
        <w:t xml:space="preserve">Igor Františák, ředitel festivalu: </w:t>
      </w:r>
      <w:r>
        <w:rPr/>
        <w:t xml:space="preserve">“Tím pádem se mám samozřejmě rozšířila i možnost toho žánrového rozkročení v podobě jazzových koncertů anebo různých crossoverových koncertů. A musím se přiznat, že i tyhle koncerty se vlastně setkaly s mimořádným zájmem.”</w:t>
      </w:r>
    </w:p>
    <w:p>
      <w:pPr/>
      <w:r>
        <w:rPr/>
        <w:t xml:space="preserve">Závěrečný koncert festivalu v katedrále Božského Spasitele nabídl skutečnou raritu – českou premiéru oratoria Eva od francouzského romantika Masseneta. Dílo uvedené poprvé v Paříži před 150 lety zaznělo v Ostravě pod taktovkou francouzského dirigenta Philippa Bernolda, který s festivalem dlouhodobě spolupracuje.</w:t>
      </w:r>
    </w:p>
    <w:p>
      <w:pPr/>
      <w:r>
        <w:rPr>
          <w:b w:val="1"/>
          <w:bCs w:val="1"/>
        </w:rPr>
        <w:t xml:space="preserve">Philippe Bernold, dirigent z Francie: </w:t>
      </w:r>
      <w:r>
        <w:rPr/>
        <w:t xml:space="preserve">“Do Ostravy se vracím pravidelně každé dva roky. Mám tento festival moc rád, protože vždy objevím něco nového, co jsem dosud neznal.”</w:t>
      </w:r>
    </w:p>
    <w:p>
      <w:pPr/>
      <w:r>
        <w:rPr/>
        <w:t xml:space="preserve">Svatováclavský hudební festival tak znovu potvrdil, že koncert v kostele i historických prostorách může být jedinečným zážitkem.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903/svatovaclavsky-hudebni-festival-prinesl-vyprodane-koncerty-i-ceskou-premieru-massenetova-d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2026-07-02T02:29:12+02:00</dcterms:created>
  <dcterms:modified xsi:type="dcterms:W3CDTF">2026-07-02T02:29:12+02:00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