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3.10.2025, 08:38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posledním úpravám v podjezdu u vlakového nádraží v Havířově je uzavřena doprava</w:t>
      </w:r>
    </w:p>
    <w:p>
      <w:pPr/>
      <w:r>
        <w:rPr/>
        <w:t xml:space="preserve">S dopravními komplikacemi musí na několik dní počítat řidiči u vlakového nádraží. Podjezd spojující centrum se Šumbarkem, který bývá při každém vydatnějším dešti zaplaven, je uzavřen. Doprava je odkloněna na objízdné trasy. </w:t>
      </w:r>
    </w:p>
    <w:p>
      <w:pPr/>
      <w:r>
        <w:rPr>
          <w:b w:val="1"/>
          <w:bCs w:val="1"/>
        </w:rPr>
        <w:t xml:space="preserve">Bohuslav Niemiec (KDU-ČSL), náměstek primátora Havířova: </w:t>
      </w:r>
      <w:r>
        <w:rPr/>
        <w:t xml:space="preserve">“Za mnou vidíme uzavřený podjezd. Teď příštích 10 dní tento podjezd bude uzavřen pro dopravu vyjma IZS a městské hromadné dopravy, kteří projedou na semafor. Za mnou se dokončuje optimalizace traťového úseku v Havířově a v rámci této optimalizace probíhají poslední práce. Jedná se o dobetonování a zpevnění koryta potoku, tak aby se přepojily všechny vody, které mají odtékat, aby odtékaly z podjezdu a zároveň dochází ke zpevnění mostní konstrukce a jednotlivé dilatační celky jsou také v řešení. Proto všechny prosím, aby vydrželi těch 10 dnů, protože opravdu ty práce se musí udělat na optimalizaci traťového úseku a věřím, že se to rychle podaří a tento průjezd bude opět funkční."</w:t>
      </w:r>
    </w:p>
    <w:p>
      <w:pPr/>
      <w:r>
        <w:rPr/>
        <w:t xml:space="preserve">Uzavírka podjezdu mnohé řidiče zaskočila. Na obou stranách hlídkují strážníci. </w:t>
      </w:r>
    </w:p>
    <w:p>
      <w:pPr/>
      <w:r>
        <w:rPr>
          <w:b w:val="1"/>
          <w:bCs w:val="1"/>
        </w:rPr>
        <w:t xml:space="preserve">Bohuslav Niemiec (KDU-ČSL), náměstek primátora Havířova: </w:t>
      </w:r>
      <w:r>
        <w:rPr/>
        <w:t xml:space="preserve">“Jsou připravené a vyznačené objízdné trasy a taky bych chtěl požádat všechny, aby tyto objízdné trasy respektovali.”</w:t>
      </w:r>
    </w:p>
    <w:p>
      <w:pPr/>
      <w:r>
        <w:rPr/>
        <w:t xml:space="preserve">Město věří, že po dokončení prací v dikci Správy železnic, bude vyřešen problém se zaplavováním podjezdu.”</w:t>
      </w:r>
    </w:p>
    <w:p>
      <w:pPr/>
      <w:r>
        <w:rPr>
          <w:b w:val="1"/>
          <w:bCs w:val="1"/>
        </w:rPr>
        <w:t xml:space="preserve">Bohuslav Niemiec (KDU-ČSL), náměstek primátora Havířova: </w:t>
      </w:r>
      <w:r>
        <w:rPr/>
        <w:t xml:space="preserve">“Obecně se nacházíme v jednom z nejnižších bodů, co se týče napojení na čističku odpadních vod. A věřím, že všechny úpravy, které jsou provedené právě v korytu i v podjezdu zapříčiní to, že se nám doufejme už tento podjezd nebude zatápět. Problém tady je, když přeteče kanalizace, tak vytéká ven, nebo potok také může vytéct ve a to způsobuje to zatápění a úpravy, které jsou provedeny teď, by měly zapříčinit, že už k těmto záplavám nebude docházet.”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0922/kvuli-poslednim-upravam-v-podjezdu-u-vlakoveho-nadrazi-v-havirove-je-uzavrena-dop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2026-08-01T02:34:32+02:00</dcterms:created>
  <dcterms:modified xsi:type="dcterms:W3CDTF">2026-08-01T02:34:32+02:00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