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posledním úpravám v podjezdu u vlakového nádraží v Havířově je uzavřena doprava</w:t>
      </w:r>
    </w:p>
    <w:p>
      <w:pPr/>
      <w:r>
        <w:rPr/>
        <w:t xml:space="preserve">S dopravními komplikacemi musí na několik dní počítat řidiči u vlakového nádraží. Podjezd spojující centrum se Šumbarkem, který bývá při každém vydatnějším dešti zaplaven, je uzavřen. Doprava je odkloněna na objízdné trasy. 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“Za mnou vidíme uzavřený podjezd. Teď příštích 10 dní tento podjezd bude uzavřen pro dopravu vyjma IZS a městské hromadné dopravy, kteří projedou na semafor. Za mnou se dokončuje optimalizace traťového úseku v Havířově a v rámci této optimalizace probíhají poslední práce. Jedná se o dobetonování a zpevnění koryta potoku, tak aby se přepojily všechny vody, které mají odtékat, aby odtékaly z podjezdu a zároveň dochází ke zpevnění mostní konstrukce a jednotlivé dilatační celky jsou také v řešení. Proto všechny prosím, aby vydrželi těch 10 dnů, protože opravdu ty práce se musí udělat na optimalizaci traťového úseku a věřím, že se to rychle podaří a tento průjezd bude opět funkční."</w:t>
      </w:r>
    </w:p>
    <w:p>
      <w:pPr/>
      <w:r>
        <w:rPr/>
        <w:t xml:space="preserve">Uzavírka podjezdu mnohé řidiče zaskočila. Na obou stranách hlídkují strážníci. 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“Jsou připravené a vyznačené objízdné trasy a taky bych chtěl požádat všechny, aby tyto objízdné trasy respektovali.”</w:t>
      </w:r>
    </w:p>
    <w:p>
      <w:pPr/>
      <w:r>
        <w:rPr/>
        <w:t xml:space="preserve">Město věří, že po dokončení prací v dikci Správy železnic, bude vyřešen problém se zaplavováním podjezdu.”</w:t>
      </w:r>
    </w:p>
    <w:p>
      <w:pPr/>
      <w:r>
        <w:rPr>
          <w:b w:val="1"/>
          <w:bCs w:val="1"/>
        </w:rPr>
        <w:t xml:space="preserve">Bohuslav Niemiec (KDU-ČSL), náměstek primátora Havířova: </w:t>
      </w:r>
      <w:r>
        <w:rPr/>
        <w:t xml:space="preserve">“Obecně se nacházíme v jednom z nejnižších bodů, co se týče napojení na čističku odpadních vod. A věřím, že všechny úpravy, které jsou provedené právě v korytu i v podjezdu zapříčiní to, že se nám doufejme už tento podjezd nebude zatápět. Problém tady je, když přeteče kanalizace, tak vytéká ven, nebo potok také může vytéct ve a to způsobuje to zatápění a úpravy, které jsou provedeny teď, by měly zapříčinit, že už k těmto záplavám nebude docházet.”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922/kvuli-poslednim-upravam-v-podjezdu-u-vlakoveho-nadrazi-v-havirove-je-uzavrena-d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2026-05-13T04:24:04+02:00</dcterms:created>
  <dcterms:modified xsi:type="dcterms:W3CDTF">2026-05-13T04:24:04+02:00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