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Wiktoria z Havířova je mladou nadějí parkuru, jejím snem je reprezentovat ČR v zahraničí</w:t>
      </w:r>
    </w:p>
    <w:p>
      <w:pPr/>
      <w:r>
        <w:rPr/>
        <w:t xml:space="preserve">Čtrnáctiletá Wiktora miluje koně. Tráví většinu volného času v sedle nebo ve stáji Jezdeckého klubu Zámecký dvůr. Její vášní je parkur – disciplína, kde rozhoduje rychlost, přesnost a naprostá souhra s koněm.</w:t>
      </w:r>
    </w:p>
    <w:p>
      <w:pPr/>
      <w:r>
        <w:rPr>
          <w:b w:val="1"/>
          <w:bCs w:val="1"/>
        </w:rPr>
        <w:t xml:space="preserve">Wiktoria Petra Osmola, závodnice v parkuru: </w:t>
      </w:r>
      <w:r>
        <w:rPr/>
        <w:t xml:space="preserve">“Baví mě to, protože jsou to zvířata a je to fakt skvělý sport, kde vlastně spolupracujeme jako společně já a svůj kůň a pracujeme na tom, aby bylo to fakt dobré. Zlepšujeme se v tom parkuru prostě každým dnem, každým tréninkem je to prostě jiné."</w:t>
      </w:r>
    </w:p>
    <w:p>
      <w:pPr/>
      <w:r>
        <w:rPr/>
        <w:t xml:space="preserve">Přestože je Wiktora ještě velmi mladá, už má za sebou řadu úspěchů, které dokazují její talent i odhodlání. </w:t>
      </w:r>
    </w:p>
    <w:p>
      <w:pPr/>
      <w:r>
        <w:rPr>
          <w:b w:val="1"/>
          <w:bCs w:val="1"/>
        </w:rPr>
        <w:t xml:space="preserve">Wiktoria Petra Osmola, závodnice v parkuru: </w:t>
      </w:r>
      <w:r>
        <w:rPr/>
        <w:t xml:space="preserve">"Považuji si letošní mistrovství České republiky, jak na velkých koních, tak na pony. Z pony jsem se umístila na druhém místě, takže jsem vicemistryně České republiky v pony. A tak stejně jsem se umístila i s velkými koni, akorát v družstvech se svým skvělým týmem."</w:t>
      </w:r>
    </w:p>
    <w:p>
      <w:pPr/>
      <w:r>
        <w:rPr>
          <w:b w:val="1"/>
          <w:bCs w:val="1"/>
        </w:rPr>
        <w:t xml:space="preserve">Petra Střízková, maminka: </w:t>
      </w:r>
      <w:r>
        <w:rPr/>
        <w:t xml:space="preserve">“Jsem velice pyšná na Wiktorku, jsem pyšná hlavně na to, že to je skromný člověk, že ten svůj výkon nedává najevo, že to je týmový hráč a já to beru jako nesmírnou pokoru úctu ke sportu, ke koním."</w:t>
      </w:r>
    </w:p>
    <w:p>
      <w:pPr/>
      <w:r>
        <w:rPr/>
        <w:t xml:space="preserve">Wiktoria by se jednou chtěla dostat třeba až na mistrovství Evropy. Zároveň si uvědomuje, jak je důležité vzdělání. Chce jít na gymnázium a pak i vysokou školu.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931/wiktoria-z-havirova-je-mladou-nadeji-parkuru-jejim-snem-je-reprezentovat-cr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2026-04-20T21:16:49+02:00</dcterms:created>
  <dcterms:modified xsi:type="dcterms:W3CDTF">2026-04-20T21:16:49+02:00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