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6.10.2025,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Týden knihoven otevřel novou biblioschránku</w:t>
      </w:r>
    </w:p>
    <w:p>
      <w:pPr/>
      <w:r>
        <w:rPr/>
        <w:t xml:space="preserve">Dny od 6. do 10. října budou ve znamení celorepublikového svátku Týden knihoven. Připojuje se tradičně i ta novojičínská. </w:t>
      </w:r>
    </w:p>
    <w:p>
      <w:pPr/>
      <w:r>
        <w:rPr>
          <w:b w:val="1"/>
          <w:bCs w:val="1"/>
        </w:rPr>
        <w:t xml:space="preserve">návštěvníci knihovny: </w:t>
      </w:r>
    </w:p>
    <w:p>
      <w:pPr/>
      <w:r>
        <w:rPr/>
        <w:t xml:space="preserve">“Jsem pravidelný návštěvník, nejvíce čtu historii.” </w:t>
      </w:r>
    </w:p>
    <w:p>
      <w:pPr/>
      <w:r>
        <w:rPr/>
        <w:t xml:space="preserve">“Momentálně detektivky a něco z beletrie z novinek.”</w:t>
      </w:r>
    </w:p>
    <w:p>
      <w:pPr/>
      <w:r>
        <w:rPr/>
        <w:t xml:space="preserve">“Nejvíce asi historické romány.” </w:t>
      </w:r>
    </w:p>
    <w:p>
      <w:pPr/>
      <w:r>
        <w:rPr/>
        <w:t xml:space="preserve">Knihovna v tomto týdnu nabídne registraci nových dospělých i dětských čtenářů na jeden rok zdarma a také promine sankční poplatky za upomínky stávajícím čtenářům, kteří knížky nevrací včas. </w:t>
      </w:r>
    </w:p>
    <w:p>
      <w:pPr/>
      <w:r>
        <w:rPr>
          <w:b w:val="1"/>
          <w:bCs w:val="1"/>
        </w:rPr>
        <w:t xml:space="preserve">Renáta Domoráková, vedoucí Městské knihovny v Novém Jičíně: </w:t>
      </w:r>
      <w:r>
        <w:rPr/>
        <w:t xml:space="preserve">“Dále jsme na každý den připravili nějakou akci, takže v pondělí 6. října máme šachový večer, který se bude konat dole v T-klubu. Je tam pouze 10 míst pro účastníky, kteří budou současně všichni najednou hrát s Jánem Markošem, který je bývalý slovenský nejlepší šachista, velmistr. Na úterý jsme připravili cestopisnou přednášku Do Santiaga jedině pěšky. Vyprávět nám bude mladá cestovatelka a spisovatelka Lucie Aries Krysové, která je ze Štramberku.” </w:t>
      </w:r>
    </w:p>
    <w:p>
      <w:pPr/>
      <w:r>
        <w:rPr/>
        <w:t xml:space="preserve">Středa 8. října bude patřit novojičínskému Literárnímu klubu, který vystoupí s reprízou pořadu o Leonardu Cohenovi.  </w:t>
      </w:r>
    </w:p>
    <w:p>
      <w:pPr/>
      <w:r>
        <w:rPr>
          <w:b w:val="1"/>
          <w:bCs w:val="1"/>
        </w:rPr>
        <w:t xml:space="preserve">Renáta Domoráková, vedoucí Městské knihovny v Novém Jičíně: </w:t>
      </w:r>
      <w:r>
        <w:rPr/>
        <w:t xml:space="preserve">“Ve čtvrtek 9. října jsme si zcela mimořádně připravili webinář pro návštěvníky knihovny. Tam se čtenáři dozví o portálu </w:t>
      </w:r>
      <w:hyperlink r:id="rId9" w:history="1">
        <w:r>
          <w:rPr/>
          <w:t xml:space="preserve">knihovny.cz</w:t>
        </w:r>
      </w:hyperlink>
      <w:r>
        <w:rPr/>
        <w:t xml:space="preserve">, který vlastně propaguje online služby knihoven, to znamená, že čtenáři si můžou zcela zdarma bez registrace stáhnout z tohoto portálu e-knihy, to znamená detektivky, literaturu do školy a tak dále.”</w:t>
      </w:r>
    </w:p>
    <w:p>
      <w:pPr/>
      <w:r>
        <w:rPr/>
        <w:t xml:space="preserve">Všechny akce se ovšem do prvního říjnového týdne nevejdou. Proto i v dalších dnech mohou do knihovny zavítat třeba zájemci o besedu na téma Tajemná Libavá, konat se tu bude přednáška pro seniory o bezpečném nakupování na internetu nebo podvečer 16. října nabídne literární zážitek věnovaný básníkovi Janu Skácelovi. </w:t>
      </w:r>
    </w:p>
    <w:p>
      <w:pPr/>
      <w:r>
        <w:rPr>
          <w:b w:val="1"/>
          <w:bCs w:val="1"/>
        </w:rPr>
        <w:t xml:space="preserve">Renáta Domoráková, vedoucí Městské knihovny v Novém Jičíně:</w:t>
      </w:r>
      <w:r>
        <w:rPr/>
        <w:t xml:space="preserve"> “K této přednášce je ještě doprovodná výstava, která bude trvat až do konce října. Výstava má název Jan skácel v keramice Zuzany Neunerové Zetkové.” </w:t>
      </w:r>
    </w:p>
    <w:p>
      <w:pPr/>
      <w:r>
        <w:rPr/>
        <w:t xml:space="preserve">Podrobnosti k říjnovému programu jsou na webu knihovny. </w:t>
      </w:r>
    </w:p>
    <w:p>
      <w:pPr/>
      <w:r>
        <w:rPr/>
        <w:t xml:space="preserve">Dárkem pro všechny čtenáře je ovšem něco, kvůli čemu do budovy knihovny vstoupit ani nemusí. </w:t>
      </w:r>
    </w:p>
    <w:p>
      <w:pPr/>
      <w:r>
        <w:rPr>
          <w:b w:val="1"/>
          <w:bCs w:val="1"/>
        </w:rPr>
        <w:t xml:space="preserve">Renáta Domoráková, vedoucí Městské knihovny v Novém Jičíně:</w:t>
      </w:r>
      <w:r>
        <w:rPr/>
        <w:t xml:space="preserve"> “Chtěli jsme přímo na říjen a na Týden knihoven připravit novinku a pro čtenáře zcela novou službu. Stojí nám před knihovnou nová biblioschránka. To znamená, že když čtenář třeba narazí na uzavření knihovny nebo na zavírací středu, může svoje knihy vrátit do této biblioschránky a druhý pracovní den mu bude tato kniha odečtená z jeho čtenářského konta.”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959/tyden-knihoven-otevrel-novou-biblioschranku" TargetMode="External"/><Relationship Id="rId9" Type="http://schemas.openxmlformats.org/officeDocument/2006/relationships/hyperlink" Target="http://knihovn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2026-05-08T05:54:26+02:00</dcterms:created>
  <dcterms:modified xsi:type="dcterms:W3CDTF">2026-05-08T05:54:26+02:00</dcterms:modified>
</cp:coreProperties>
</file>

<file path=docProps/custom.xml><?xml version="1.0" encoding="utf-8"?>
<Properties xmlns="http://schemas.openxmlformats.org/officeDocument/2006/custom-properties" xmlns:vt="http://schemas.openxmlformats.org/officeDocument/2006/docPropsVTypes"/>
</file>