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8.10.2025, 07:29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 vyhrál snímek labutě, ozdobil zpravodaj</w:t>
      </w:r>
    </w:p>
    <w:p>
      <w:pPr/>
      <w:r>
        <w:rPr/>
        <w:t xml:space="preserve">Zpravodaj města přinesl na své titulní straně zářijového vydání snímek labutě Studéňáka Víta Kyjovského. Právě tato fotografie byla vítězem soutěže, kterou organizaci Sport a kultura vyhlásila v létě.  </w:t>
      </w:r>
    </w:p>
    <w:p>
      <w:pPr/>
      <w:r>
        <w:rPr>
          <w:b w:val="1"/>
          <w:bCs w:val="1"/>
        </w:rPr>
        <w:t xml:space="preserve">Vít Kyjovský, vítěz fotosoutěže: </w:t>
      </w:r>
      <w:r>
        <w:rPr/>
        <w:t xml:space="preserve">“Přišla s tím maminka, že na Facebooku právě objevila, že tahle fotosoutěž bude. Já jsem zrovna měl v plánu jít fotit do Poodří. Už jsem to měl naplánované několik dní. A tak jsem si řekl, že když se mi tam něco povede vyfotit, tak že to tam zkusím dát a uvidím, jestli uspěju.”</w:t>
      </w:r>
    </w:p>
    <w:p>
      <w:pPr/>
      <w:r>
        <w:rPr/>
        <w:t xml:space="preserve">Do přírodní rezervace Kotvice vyrazil fotit s kamarádem a asi hodinu a půl čekali až se trochu protrhá oblačnost a slunce vrhne na krajinu přívětivější světlo.  </w:t>
      </w:r>
    </w:p>
    <w:p>
      <w:pPr/>
      <w:r>
        <w:rPr>
          <w:b w:val="1"/>
          <w:bCs w:val="1"/>
        </w:rPr>
        <w:t xml:space="preserve">Vít Kyjovský, vítěz fotosoutěže: </w:t>
      </w:r>
      <w:r>
        <w:rPr/>
        <w:t xml:space="preserve">“Jak jsme se tak procházeli, tak jsme přišli právě k rybníku Nový rybník a tam plavala labuť. Byla celkem blízko, takže právě na takové detaily se hodně hodila. Bylo zrovna pěkné světlo, krásně do toho svítilo slunce. Bylo tam spousta stromů a keřů, o které se dalo opírat. Tak jsem si říkal, proč ne. Tak jsme cvakali oba dva i s kamarádem, jak to jen šlo. Nakonec to mě něco vypadlo.”</w:t>
      </w:r>
    </w:p>
    <w:p>
      <w:pPr/>
      <w:r>
        <w:rPr>
          <w:b w:val="1"/>
          <w:bCs w:val="1"/>
        </w:rPr>
        <w:t xml:space="preserve">Radka Tomášková, vedoucí kultury SAK Studénka:</w:t>
      </w:r>
      <w:r>
        <w:rPr/>
        <w:t xml:space="preserve"> “My jsme v době covidu dělali pravidelné fotosoutěže, které měly celkem úspěch, protože jako lidé opravdu nemohli nikde tak chodili na procházky, a už několikrát se ty výherní fotografie dostaly i na titulku. No a chtěli jsme si vlastně na tu zapomenutou takovou už tradici trošičku navázat. Napadlo nás udělat vlastně takovou velkou prázdninovou výzvu. No a prostě účastníci měli za úkol zachytit Studénku během prázdnin. Takže se tam objevovaly snímky jak z centra města, nebo z té okolní přírody. Hodně tam bylo domácích mazlíčků nebo dětí.”</w:t>
      </w:r>
    </w:p>
    <w:p>
      <w:pPr/>
      <w:r>
        <w:rPr/>
        <w:t xml:space="preserve">Do soutěže bylo zasláno 25 snímků. Zveřejněny byly na facebookových stránkách a od 16. do 20. srpna probíhalo hlasování jednoduše lajkováním. </w:t>
      </w:r>
    </w:p>
    <w:p>
      <w:pPr/>
      <w:r>
        <w:rPr>
          <w:b w:val="1"/>
          <w:bCs w:val="1"/>
        </w:rPr>
        <w:t xml:space="preserve">Vít Kyjovský, vítěz fotosoutěže: </w:t>
      </w:r>
      <w:r>
        <w:rPr/>
        <w:t xml:space="preserve">“Bylo to překvapení, sledovali jsme to v podstatě stále, jak se jí daří té fotce a byl jsem rád, že to má takový úspěch, že se to lidem líbí. Ano, jsem pyšný, je pěkná, myslím, že se mi povedla.”</w:t>
      </w:r>
    </w:p>
    <w:p>
      <w:pPr/>
      <w:r>
        <w:rPr/>
        <w:t xml:space="preserve">Patnáctiletý Vít, student prvního ročníku bíloveckého gymnázia, se focení jako koníčku věnuje asi čtyři roky. </w:t>
      </w:r>
    </w:p>
    <w:p>
      <w:pPr/>
      <w:r>
        <w:rPr>
          <w:b w:val="1"/>
          <w:bCs w:val="1"/>
        </w:rPr>
        <w:t xml:space="preserve">Vít Kyjovský, vítěz fotosoutěže: </w:t>
      </w:r>
      <w:r>
        <w:rPr/>
        <w:t xml:space="preserve">“Focení přírody, to je můj nejoblíbenější za žánr. Fotím na fotoaparát OM System OM 5 a mám k tomu dva objektivy.”</w:t>
      </w:r>
    </w:p>
    <w:p>
      <w:pPr/>
      <w:r>
        <w:rPr>
          <w:b w:val="1"/>
          <w:bCs w:val="1"/>
        </w:rPr>
        <w:t xml:space="preserve">Radka Tomášková, vedoucí kultury SAK Studénka: “</w:t>
      </w:r>
      <w:r>
        <w:rPr/>
        <w:t xml:space="preserve">Těší nás i to, že se do toho zapojily i různé věkové kategorie a že i pro ty mladé lidi to bylo inspirací a vytáhlo je to ven a zapojili se.”</w:t>
      </w:r>
    </w:p>
    <w:p>
      <w:pPr/>
      <w:r>
        <w:rPr/>
        <w:t xml:space="preserve">Snímky, shromážděné ve fotosoutěži, zařadili pracovníci organizace Sport a kultura, kteří mají na starosti vydávání Studéneckého zpravodaje, do zásobárny a není vyloučeno, že se i některý další v budoucím vydání této tiskoviny neobjeví.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0963/soutez-vyhral-snimek-labute-ozdobil-zpravod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2026-07-05T20:05:49+02:00</dcterms:created>
  <dcterms:modified xsi:type="dcterms:W3CDTF">2026-07-05T20:05:49+02:00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