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7.10.2025, 09:44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Kolo-běžná výzva nemocnice pomohla dalšímu dítěti</w:t>
      </w:r>
    </w:p>
    <w:p>
      <w:pPr/>
      <w:r>
        <w:rPr/>
        <w:t xml:space="preserve">Dojetí, radost a nesmírnou vděčnost cítili rodiče malé Nely z Horní Suché, která trpí vzácným ADNP syndromem. Holčička se stala symbolem a motivací pro letošní třetí ročník Kolo-běžné výzvy, kdy se na konci všechny kilometry proměnily na finanční pomoc.</w:t>
      </w:r>
    </w:p>
    <w:p>
      <w:pPr/>
      <w:r>
        <w:rPr>
          <w:b w:val="1"/>
          <w:bCs w:val="1"/>
        </w:rPr>
        <w:t xml:space="preserve">Silvie Skotnicová, PR manažer Nemocnice Havířov: </w:t>
      </w:r>
      <w:r>
        <w:rPr/>
        <w:t xml:space="preserve">“Za čtyři měsíce trvání výzvy se do našich všech kategorií přihlásilo na 800 sportovců. Byli to částečně naši zaměstnanci a větší podíl byl určitě veřejnosti. Najeli jsme několik desítek tisíc kilometrů. Nejúspěšnější cyklista najezdil 10,5 tisíce kilometrů, nejúspěšnější běžec zdolal 2,5 tisíce kilometrů a nejúspěšnější chodkyně má v nohách 1850 kilometrů. A to všechno za ty čtyři měsíce.”</w:t>
      </w:r>
    </w:p>
    <w:p>
      <w:pPr/>
      <w:r>
        <w:rPr/>
        <w:t xml:space="preserve">Nemocnice motivuje své zaměstnance k pohybu a zdravému životnímu stylu. Spojit to navíc s pomocí druhým, je pro ně krásný pocit.</w:t>
      </w:r>
    </w:p>
    <w:p>
      <w:pPr/>
      <w:r>
        <w:rPr>
          <w:b w:val="1"/>
          <w:bCs w:val="1"/>
        </w:rPr>
        <w:t xml:space="preserve">Zuzana Lastovičková, zaměstnanec Nemocnice Havířov: </w:t>
      </w:r>
      <w:r>
        <w:rPr/>
        <w:t xml:space="preserve">“Vzhledem k tomu, že jsme rádi aktivně v pohybu a účastníme se i jiných závodů, co se týče charitativních věcí, ať už to jsou charitativní běhy pro nějaké postižené děti, tak tady to byla další výzva přispět a určitě jsme rádi, když to pomůže.”</w:t>
      </w:r>
    </w:p>
    <w:p>
      <w:pPr/>
      <w:r>
        <w:rPr>
          <w:b w:val="1"/>
          <w:bCs w:val="1"/>
        </w:rPr>
        <w:t xml:space="preserve">Andrea Polcrová, zaměstnanec Nemocnice Havířov: </w:t>
      </w:r>
      <w:r>
        <w:rPr/>
        <w:t xml:space="preserve">“Bylo to vidět na těch lidech, že jsou rádi, šťastní, že jim to pomůže. A protože ráda sportuji a ne jen já, ale všichni tady kolem a přispět tady takovou akcí, je moc fajn. Nejde jen o ten pohyb, ale i charitativní aktivitu a je to super.”</w:t>
      </w:r>
    </w:p>
    <w:p>
      <w:pPr/>
      <w:r>
        <w:rPr>
          <w:b w:val="1"/>
          <w:bCs w:val="1"/>
        </w:rPr>
        <w:t xml:space="preserve">Dagmar Frenštátská, zaměstnanec Nemocnice Havířov: </w:t>
      </w:r>
      <w:r>
        <w:rPr/>
        <w:t xml:space="preserve">“Je to určitě fajn, že se nemocnice zapojuje. Je to hezké, když se může pomoci nějakému dítěti, které to potřebuje a celkově takové ty akce si myslím, že jsou potřebné.”</w:t>
      </w:r>
    </w:p>
    <w:p>
      <w:pPr/>
      <w:r>
        <w:rPr/>
        <w:t xml:space="preserve">Rodiče malé Nelinky vybraných 275 tisíc korun použijí na rehabilitace a zlepšení dopravní obslužnosti.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50980/kolobezna-vyzva-nemocnice-pomohla-dalsimu-dite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2026-05-11T17:48:02+02:00</dcterms:created>
  <dcterms:modified xsi:type="dcterms:W3CDTF">2026-05-11T17:48:02+02:00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