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10.10.2025, 14:49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Akty, ze kterých promlouvá síla i křehkost ženy</w:t>
      </w:r>
    </w:p>
    <w:p>
      <w:pPr/>
      <w:r>
        <w:rPr/>
        <w:t xml:space="preserve">“Fotografie nejsou jen obrazy těl, jsou zastaveným okamžikem ticha, v němž promlouvá křehkost i síla ženy.” Právě tato věta uvedla na Staré poště vernisáž výstavy s názvem “Ticho křivek” fotografky Karin Petrskovské. Černobílé akty žen jsou její specializací.  </w:t>
      </w:r>
    </w:p>
    <w:p>
      <w:pPr/>
      <w:r>
        <w:rPr>
          <w:b w:val="1"/>
          <w:bCs w:val="1"/>
        </w:rPr>
        <w:t xml:space="preserve">Nina Krutílková, fotomodelka: </w:t>
      </w:r>
      <w:r>
        <w:rPr/>
        <w:t xml:space="preserve">“V prvé řadě je to velké dobrodružství. Karin chce všechno. Ona má prostě nápad. Občas máme nápad obě dvě a my to musíme okamžitě realizovat a jdeme přes mrtvoly doslova. Občas.” </w:t>
      </w:r>
    </w:p>
    <w:p>
      <w:pPr/>
      <w:r>
        <w:rPr>
          <w:b w:val="1"/>
          <w:bCs w:val="1"/>
        </w:rPr>
        <w:t xml:space="preserve">Karin Petrskovská, fotografka: </w:t>
      </w:r>
      <w:r>
        <w:rPr/>
        <w:t xml:space="preserve">“Byla v mraveništi, ve studené vodě, v prachu a špíně, na hrobě a ve velmi plesnivém prostředí, kde velmi ráda fotím, což jsou urbexy. A já myslím, že bychom našli ještě spoustu toho, že?”</w:t>
      </w:r>
    </w:p>
    <w:p>
      <w:pPr/>
      <w:r>
        <w:rPr>
          <w:b w:val="1"/>
          <w:bCs w:val="1"/>
        </w:rPr>
        <w:t xml:space="preserve">Nina Krutílková, fotomodelka:</w:t>
      </w:r>
      <w:r>
        <w:rPr/>
        <w:t xml:space="preserve"> “Jo, procházela jsem se taky v labutích výkalech.” </w:t>
      </w:r>
    </w:p>
    <w:p>
      <w:pPr/>
      <w:r>
        <w:rPr/>
        <w:t xml:space="preserve">Kamarádky a modelky v jedné osobě jsou pro objektiv Karin Petrskovské ochotné udělat i jinak nebezpečné kousky. </w:t>
      </w:r>
    </w:p>
    <w:p>
      <w:pPr/>
      <w:r>
        <w:rPr>
          <w:b w:val="1"/>
          <w:bCs w:val="1"/>
        </w:rPr>
        <w:t xml:space="preserve">Karin Petrskovská, fotografka: </w:t>
      </w:r>
      <w:r>
        <w:rPr/>
        <w:t xml:space="preserve">“To bylo na komíně v Jánských koupelích, kdy jsem tak nějak přesvědčila svou modelku úžasnou Verču, aby vylezla minimálně do půlky komínu. Já jsem po ní nechtěla, ať se nejistí, ale ona nebyla jištěná a předváděla mi tam různé kreace, protože ona dělá pole dance, takže to umí teda ve výškách, proto jsem ji oslovila, ale to asi byl největší úlet, ten komín.”</w:t>
      </w:r>
    </w:p>
    <w:p>
      <w:pPr/>
      <w:r>
        <w:rPr/>
        <w:t xml:space="preserve">Snímky, které jsou tu k vidění, vytvořila autorka v posledních zhruba dvou letech. Řada z nich vznikla tematicky pro časopis Reflex.    </w:t>
      </w:r>
    </w:p>
    <w:p>
      <w:pPr/>
      <w:r>
        <w:rPr>
          <w:b w:val="1"/>
          <w:bCs w:val="1"/>
        </w:rPr>
        <w:t xml:space="preserve">Nina Krutílková, fotomodelka: </w:t>
      </w:r>
      <w:r>
        <w:rPr/>
        <w:t xml:space="preserve">“Začátku je moje reakce taková kritická, ale sama sebe, je to náročné opravdu a pokud se nějaký snímek velmi podaří, tak z něho i já mám radost, i moje vnitřní já může být spokojené.”</w:t>
      </w:r>
    </w:p>
    <w:p>
      <w:pPr/>
      <w:r>
        <w:rPr>
          <w:b w:val="1"/>
          <w:bCs w:val="1"/>
        </w:rPr>
        <w:t xml:space="preserve">Karin Petrskovská, fotografka:</w:t>
      </w:r>
      <w:r>
        <w:rPr/>
        <w:t xml:space="preserve"> “Já myslím, že na ženě je vždy co objevovat a ženské tělo je vlastně umělecké dílo, jak pro mne, ženu, tak si myslím pro všechny.” </w:t>
      </w:r>
    </w:p>
    <w:p>
      <w:pPr/>
      <w:r>
        <w:rPr>
          <w:b w:val="1"/>
          <w:bCs w:val="1"/>
        </w:rPr>
        <w:t xml:space="preserve">Karin Petrskovská, fotografka: </w:t>
      </w:r>
      <w:r>
        <w:rPr/>
        <w:t xml:space="preserve">“Já bych chtěla Nině poděkovat za to, že byla první z modelek, se kterou jsem akty fotila. Fotíme spolu vlastně asi čtyři roky a myslím si, že spolu rosteme a že naše fotky jsou čím dál možná zralejší nebo už jsme na sebe hodně napojeny a víme, co jedna od druhé můžeme očekávat.”</w:t>
      </w:r>
    </w:p>
    <w:p>
      <w:pPr/>
      <w:r>
        <w:rPr>
          <w:b w:val="1"/>
          <w:bCs w:val="1"/>
        </w:rPr>
        <w:t xml:space="preserve">Nina Krutílková, fotomodelka: </w:t>
      </w:r>
      <w:r>
        <w:rPr/>
        <w:t xml:space="preserve">“Já jsem celkově u jejího rozvoje, jak roste a jsem za to strašně moc ráda. Líbí se mi, že ona vlastně zachycuje i příběhy těch žen, ty duševní příběhy. Líbí se mi, že i to můžeme dělat spolu, že ona dokáže zachytit i tu náladu, konkrétní náladu té ženy.”</w:t>
      </w:r>
    </w:p>
    <w:p>
      <w:pPr/>
      <w:r>
        <w:rPr/>
        <w:t xml:space="preserve">Karin Petrskovská získala uznání v několika prestižních fotografických soutěžích. Mezi poslední největší úspěchy patří z roku 2024 první místo v soutěži  Fotostart, pořádané  FotoŠkodu Praha nebo dvě vítězství v časopise Reflex právě za ženský akt. Její výstava na Staré poště potrvá do  29. října.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50984/akty-ze-kterych-promlouva-sila-i-krehkost-ze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2026-08-04T10:15:08+02:00</dcterms:created>
  <dcterms:modified xsi:type="dcterms:W3CDTF">2026-08-04T10:15:08+02:00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