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Karin Petrskovská nafotila akty žen v mraveništi, špíně a prachu</w:t>
      </w:r>
    </w:p>
    <w:p>
      <w:pPr/>
      <w:r>
        <w:rPr/>
        <w:t xml:space="preserve">“Fotografie nejsou jen obrazy těl, jsou zastaveným okamžikem ticha, v němž promlouvá křehkost i síla ženy.” Právě tato věta uvedla na Staré poště v Novém Jičíně vernisáž výstavy s názvem “Ticho křivek” fotografky Karin Petrskovské. Černobílé akty žen jsou její specializací.  </w:t>
      </w:r>
    </w:p>
    <w:p>
      <w:pPr/>
      <w:r>
        <w:rPr>
          <w:b w:val="1"/>
          <w:bCs w:val="1"/>
        </w:rPr>
        <w:t xml:space="preserve">Nina Krutílková, fotomodelka: </w:t>
      </w:r>
      <w:r>
        <w:rPr/>
        <w:t xml:space="preserve">“V prvé řadě je to velké dobrodružství. Karin chce všechno. Ona má prostě nápad. Občas máme nápad obě dvě a my to musíme okamžitě realizovat a jdeme přes mrtvoly doslova. Občas.”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“Byla v mraveništi, ve studené vodě, v prachu a špíně, na hrobě a ve velmi plesnivém prostředí, kde velmi ráda fotím, což jsou urbexy. A já myslím, že bychom našli ještě spoustu toho, že?”</w:t>
      </w:r>
    </w:p>
    <w:p>
      <w:pPr/>
      <w:r>
        <w:rPr>
          <w:b w:val="1"/>
          <w:bCs w:val="1"/>
        </w:rPr>
        <w:t xml:space="preserve">Nina Krutílková, fotomodelka:</w:t>
      </w:r>
      <w:r>
        <w:rPr/>
        <w:t xml:space="preserve"> “Jo, procházela jsem se taky v labutích výkalech.” </w:t>
      </w:r>
    </w:p>
    <w:p>
      <w:pPr/>
      <w:r>
        <w:rPr/>
        <w:t xml:space="preserve">Snímky, které jsou tu k vidění, vytvořila autorka v posledních zhruba dvou letech. Řada z nich vznikla tematicky pro časopis Reflex.</w:t>
      </w:r>
    </w:p>
    <w:p>
      <w:pPr/>
      <w:r>
        <w:rPr>
          <w:b w:val="1"/>
          <w:bCs w:val="1"/>
        </w:rPr>
        <w:t xml:space="preserve">Karin Petrskovská, fotografka:</w:t>
      </w:r>
      <w:r>
        <w:rPr/>
        <w:t xml:space="preserve"> “Já myslím, že na ženě je vždy co objevovat a ženské tělo je vlastně umělecké dílo, jak pro mne, ženu, tak si myslím pro všechny.”</w:t>
      </w:r>
    </w:p>
    <w:p>
      <w:pPr/>
      <w:r>
        <w:rPr/>
        <w:t xml:space="preserve">Karin Petrskovská získala uznání v několika prestižních fotografických soutěžích. Mezi poslední největší úspěchy patří první místo v soutěži  Fotostart, pořádané FotoŠkodu Praha nebo dvě vítězství v časopise Reflex právě za ženský akt.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985/karin-petrskovska-nafotila-akty-zen-v-mravenisti-spine-a-pr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2026-06-24T14:39:00+02:00</dcterms:created>
  <dcterms:modified xsi:type="dcterms:W3CDTF">2026-06-24T14:39:00+02:00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