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11.10.2025, 12:38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Karviná opět školila studenty maturitních ročníků a možné budoucí policisty</w:t>
      </w:r>
    </w:p>
    <w:p>
      <w:pPr/>
      <w:r>
        <w:rPr/>
        <w:t xml:space="preserve">Studenti Střední školy ochrany osob a majetku absolvovali praxi u Městské policie Karviná. Tato tradice se koná od roku 2019, kdy policisté se školou spolupracují a každoročně vyčleňují čtrnáct dní svého času také pro studenty.</w:t>
      </w:r>
    </w:p>
    <w:p>
      <w:pPr/>
      <w:r>
        <w:rPr>
          <w:b w:val="1"/>
          <w:bCs w:val="1"/>
        </w:rPr>
        <w:t xml:space="preserve">Petr Slezák, manažer prevence kriminality MP Karviná: </w:t>
      </w:r>
      <w:r>
        <w:rPr/>
        <w:t xml:space="preserve">“Je to praxe taková, řekněme, zjednodušená, protože je samozřejmě bohužel nemůžeme pustit do ostrých zákroků, ale spíš jde o to, hezky česky řečeno, implementaci toho, co se naučili. Tady už se nenaučí až tak nové věci, jako třeba i z našeho zákona o obecní policii, už si potom to uvádíme do té praxe, do toho, aby si to tak říkajíc osahali a věděli, o čem to vlastně je.”</w:t>
      </w:r>
    </w:p>
    <w:p>
      <w:pPr/>
      <w:r>
        <w:rPr/>
        <w:t xml:space="preserve">Studenti si během své praxe mohli vyzkoušet pochůzky v terénu, ale vyzkoušeli si například také cvičení s profesionály, ukázky toho, jak Městská policie pracuje, nebo ukázky jejich techniky, to vše zaštítěné nově nabytými teoretickými znalostmi. Studenti i studentky si ve všech oblastech vedli velmi dobře a mnohé z nich tato praxe i motivovala. </w:t>
      </w:r>
    </w:p>
    <w:p>
      <w:pPr/>
      <w:r>
        <w:rPr>
          <w:b w:val="1"/>
          <w:bCs w:val="1"/>
        </w:rPr>
        <w:t xml:space="preserve">Petr Slezák, manažer prevence kriminality MP Karviná: </w:t>
      </w:r>
      <w:r>
        <w:rPr/>
        <w:t xml:space="preserve">“Je až překvapující, že vlastně víc než jedna třetina jsou dámy a můžu říct, že je to skupina o třiceti dvou lidech a jsou všichni šikovní. Je to velmi povedený ročník a ten si budeme dlouho pamatovat a pravdou je, že každý rok zažíváme to, že to pokračování v té profesnosti je na začátku jiné, než na konci po těch čtrnácti dnech, že přeci jenom si tady odhalíme tu méně romantickou stránku, ale tu praktickou stránku a kdo to fyzicky nakonec bude dělat, je těžko říct.”</w:t>
      </w:r>
    </w:p>
    <w:p>
      <w:pPr/>
      <w:r>
        <w:rPr>
          <w:b w:val="1"/>
          <w:bCs w:val="1"/>
        </w:rPr>
        <w:t xml:space="preserve">Mikuláš Sokol, student Střední školy ochrany osob a majetku: </w:t>
      </w:r>
      <w:r>
        <w:rPr/>
        <w:t xml:space="preserve">“Naučil jsem se tady, že tato práce je nebezpečná, že policie vlastně nedělá jenom tady, že zkoušet ty věci nestojí jenom a vlastně nabíhat do nebezpečného terénu, kdy každý den neví, co se bude dít, každý den mají určitě jiný a nikdy neví, jestli se vůbec vrátí domů.”</w:t>
      </w:r>
    </w:p>
    <w:p>
      <w:pPr/>
      <w:r>
        <w:rPr>
          <w:b w:val="1"/>
          <w:bCs w:val="1"/>
        </w:rPr>
        <w:t xml:space="preserve">Filip Pokorný, student Střední školy ochrany osob a majetku: </w:t>
      </w:r>
      <w:r>
        <w:rPr/>
        <w:t xml:space="preserve">“Chtěl bych v tom pokračovat. A co mě to naučilo? Nevím, asi, že to není sranda, ta práce.”</w:t>
      </w:r>
    </w:p>
    <w:p>
      <w:pPr/>
      <w:r>
        <w:rPr/>
        <w:t xml:space="preserve">Vyvrcholením čtrnáctidenního kurzu bylo předávání certifikátů za absolvovanou praxi. Studenti museli zvládnout písemnou zkoušku, složenou z nabytých vědomostí a znalostí. </w:t>
      </w:r>
    </w:p>
    <w:p>
      <w:pPr/>
      <w:r>
        <w:rPr>
          <w:b w:val="1"/>
          <w:bCs w:val="1"/>
        </w:rPr>
        <w:t xml:space="preserve">Petr Slezák, manažer prevence kriminality MP Karviná: </w:t>
      </w:r>
      <w:r>
        <w:rPr/>
        <w:t xml:space="preserve">“Testík byl právě ze základu zákona o obecní policii, kdy to stejně probírají. A my si trošku ověříme, jak nás vnímají a zároveň pro případ, že by k nám nastoupili, tak už máme takový osobnostní profil. Je vidět, že ta zkreslenost je, ale to je jako obecně v populaci. Nicméně jsou poměrně realističtí, takže až takový šok to pro ně nebyl.”</w:t>
      </w:r>
    </w:p>
    <w:p>
      <w:pPr/>
      <w:r>
        <w:rPr/>
        <w:t xml:space="preserve">V letošním roce uspěli všichni ze zúčastněných studentů maturitních ročníků. Jedním z těch, kteří promlouvali ke studentům a možná budoucím policistům, byl náměstek primátora Karviné Andrzej Bizoń. </w:t>
      </w:r>
    </w:p>
    <w:p>
      <w:pPr/>
      <w:r>
        <w:rPr>
          <w:b w:val="1"/>
          <w:bCs w:val="1"/>
        </w:rPr>
        <w:t xml:space="preserve">Andrzej Bizoń (nestr. za SOCDEM), náměstek primátora: </w:t>
      </w:r>
      <w:r>
        <w:rPr/>
        <w:t xml:space="preserve">“Je skvělou vizitkou práce městské policie, že nové adepty, kteří jsou ještě v učebních oborech a na středních školách, přijímají na praxe. A tím pádem jim ukazují tu realitu tohoto povolání. Jsem velmi rád, že kromě chlapců je tady i mnoho dívek a byl bych rád, kdyby u tohoto povolaní zůstali, protože jsou opravdu pro naši společnost velmi potřební.”</w:t>
      </w:r>
    </w:p>
    <w:p>
      <w:pPr/>
      <w:r>
        <w:rPr/>
        <w:t xml:space="preserve">Slavnostního zakončení se účastnili také vedoucí zástupci Městské policie a správy města.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1023/mestska-policie-karvina-opet-skolila-studenty-maturitnich-rocniku-a-mozne-budouci-polici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2026-06-26T17:21:06+02:00</dcterms:created>
  <dcterms:modified xsi:type="dcterms:W3CDTF">2026-06-26T17:21:06+02:00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