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9.10.2025,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most na Ratibořské v Opavě už je na svém místě. Zprovozněn bude koncem listopadu</w:t>
      </w:r>
    </w:p>
    <w:p>
      <w:pPr/>
      <w:r>
        <w:rPr/>
        <w:t xml:space="preserve">Práce na konstrukci nového mostu probíhaly vedle mostního provizoria, které po celou dobu zajišťovalo dopravu místo původního. </w:t>
      </w:r>
    </w:p>
    <w:p>
      <w:pPr/>
      <w:r>
        <w:rPr>
          <w:b w:val="1"/>
          <w:bCs w:val="1"/>
        </w:rPr>
        <w:t xml:space="preserve">Petr Popadinec (ANO), radní Opavy: ”</w:t>
      </w:r>
      <w:r>
        <w:rPr/>
        <w:t xml:space="preserve">Když se podíváme na most, tak vidíme, že most byl v neděli posunut na místo. Myslím si, že zhotovitelská firma dodržuje veškeré termíny, které měla."</w:t>
      </w:r>
    </w:p>
    <w:p>
      <w:pPr/>
      <w:r>
        <w:rPr/>
        <w:t xml:space="preserve">Mostní konstrukce se přesouvala po ocelových válečcích na kolejích rychlostí přibližně 3 metry za hodinu.</w:t>
      </w:r>
    </w:p>
    <w:p>
      <w:pPr/>
      <w:r>
        <w:rPr/>
        <w:t xml:space="preserve">Teď ji čekají další dokončovací práce.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“V listopadu po dokončovacích pracech budeme uvádět do provozu, ještě ne na hotový most, nicméně už se bude jezdit a dodělávací práce budou potom následovat.”</w:t>
      </w:r>
    </w:p>
    <w:p>
      <w:pPr/>
      <w:r>
        <w:rPr/>
        <w:t xml:space="preserve">Most je o půl metru výš oproti původnímu, aby odolal případným dalším povodním. 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“Samozřejmě ty nábřeží se musí upravit do té výšky, aby to bylo k tomu mostu odpovídající. Hlavně tam to Kolofíkovo nábřeží, které je proti tomu mostu trošku utopené.”</w:t>
      </w:r>
    </w:p>
    <w:p>
      <w:pPr/>
      <w:r>
        <w:rPr/>
        <w:t xml:space="preserve">Po mostu denně projede bezmála 20 tisíc vozidel, všechna teď jezdí objížďkami</w:t>
      </w:r>
    </w:p>
    <w:p>
      <w:pPr/>
      <w:r>
        <w:rPr>
          <w:b w:val="1"/>
          <w:bCs w:val="1"/>
        </w:rPr>
        <w:t xml:space="preserve">Petr Popadinec (ANO), radní Opavy:</w:t>
      </w:r>
      <w:r>
        <w:rPr/>
        <w:t xml:space="preserve"> “Překvapivě fungují, nevznikají jako žádné velké zácpy, kromě těch špiček kolem té 3. a 4. hodiny, tady opravdu není nějaký velký problém.”</w:t>
      </w:r>
    </w:p>
    <w:p>
      <w:pPr/>
      <w:r>
        <w:rPr/>
        <w:t xml:space="preserve">Pokud půjde vše podle plánu, řidiči se po novém mostě na Ratibořské ulici projedou už na konci listopadu. Okolní úpravy a dokončovací práce pak budou pokračovat i v dalších týdnech.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1036/novy-most-na-ratiborske-v-opave-uz-je-na-svem-miste-zprovoznen-bude-koncem-listo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2026-05-25T20:35:08+02:00</dcterms:created>
  <dcterms:modified xsi:type="dcterms:W3CDTF">2026-05-25T20:35:08+02:00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