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10.10.2025,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Moravskoslezská sestra roku 2025 vyvrcholila slavnostním vyhlášením</w:t>
      </w:r>
    </w:p>
    <w:p>
      <w:pPr/>
      <w:r>
        <w:rPr/>
        <w:t xml:space="preserve">Vedle sportovce či společenské odpovědnosti MS kraj  pravidelně oceňuje také nejlepší zdravotní sestry.                                        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„Zdravotní sestry jsou  pilířem českého zdravotnictví, nejenom toho moravskoslezského a zaslouží si náš  respekt a úctu. Jsou úžasné, to není povolání, to je poslání, takže to mluví za  všechno.“</w:t>
      </w:r>
    </w:p>
    <w:p>
      <w:pPr/>
      <w:r>
        <w:rPr/>
        <w:t xml:space="preserve">Oceněné byly sestry s dlouholetou praxí, které patří  k oporám týmů na jednotlivých odděleních.</w:t>
      </w:r>
    </w:p>
    <w:p>
      <w:pPr/>
      <w:r>
        <w:rPr>
          <w:b w:val="1"/>
          <w:bCs w:val="1"/>
        </w:rPr>
        <w:t xml:space="preserve">Ladislava Holazová, Slezská nemocnice v Opavě:</w:t>
      </w:r>
      <w:r>
        <w:rPr/>
        <w:t xml:space="preserve"> „Moc si  toho vážím, je to prestiž pro Slezskou nemocnici a byla jsem ráda, že mi Slezská  nemocnice dala důvěru.“</w:t>
      </w:r>
    </w:p>
    <w:p>
      <w:pPr/>
      <w:r>
        <w:rPr>
          <w:b w:val="1"/>
          <w:bCs w:val="1"/>
        </w:rPr>
        <w:t xml:space="preserve">Blanka Špoková, Nemocnice Frýdek-Místek:</w:t>
      </w:r>
      <w:r>
        <w:rPr/>
        <w:t xml:space="preserve"> „Jaká je to práce?  No, trošku smutná, ale zase na druhé straně, když vidíte, že se někdo zlepší,  že mu pomáhá ta léčba, tak to člověka těší a baví mě ta práce s těmi lidmi.“                                                                                                                                 </w:t>
      </w:r>
    </w:p>
    <w:p>
      <w:pPr/>
      <w:r>
        <w:rPr/>
        <w:t xml:space="preserve">Bouřlivé ovace sklidila vítězka divácké kategorie Vladimíra  Majdyšová.</w:t>
      </w:r>
    </w:p>
    <w:p>
      <w:pPr/>
      <w:r>
        <w:rPr>
          <w:b w:val="1"/>
          <w:bCs w:val="1"/>
        </w:rPr>
        <w:t xml:space="preserve">Vladimíra Majdyšová, Sestra veřejnosti 2025: </w:t>
      </w:r>
      <w:r>
        <w:rPr/>
        <w:t xml:space="preserve">„Jsem šťastná,  jsem radostná, jsem nadšená, jsem vděčná a mám tam trošku smutku, protože bych  to přála úplně všem zdravotníkům včetně celého uklízecího personálu, protože  bez nich by to fakt taky nešlo.“</w:t>
      </w:r>
    </w:p>
    <w:p>
      <w:pPr/>
      <w:r>
        <w:rPr/>
        <w:t xml:space="preserve">Odměnou pro oceněné sestry bylo i vystoupení Olgy Lounové a  Petra Koláře.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057/anketa-moravskoslezska-sestra-roku-2025-vyvrcholila-slavnostnim-vyhlas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2026-05-15T04:42:54+02:00</dcterms:created>
  <dcterms:modified xsi:type="dcterms:W3CDTF">2026-05-15T04:42:54+02:00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