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Montessori ZŠ Úsměv uspořádala podzimní jarmark</w:t>
      </w:r>
    </w:p>
    <w:p>
      <w:pPr/>
      <w:r>
        <w:rPr/>
        <w:t xml:space="preserve">Brambory, dýně, řepu, pórek a i další zeleninu vypěstovali vlastnoručně tito žáci z Montessori Základní školy Úsměv. V rámci výuky pravidelně děti navštěvují farmu, kde se starají o svá políčka. Na podzim pak pořádají prodejní jarmark.</w:t>
      </w:r>
    </w:p>
    <w:p>
      <w:pPr/>
      <w:r>
        <w:rPr>
          <w:b w:val="1"/>
          <w:bCs w:val="1"/>
        </w:rPr>
        <w:t xml:space="preserve">Pavla Slamečková, ředitelka školy: </w:t>
      </w:r>
      <w:r>
        <w:rPr/>
        <w:t xml:space="preserve">"My jsme Montessori škola a na těch školách je typické, že děti ve třetím trojročí mají svoji farmu a tam pěstují to, co jim příroda nabízí, okolí nabízí, chovají některé školy i zvířata. My teda přímo zvířata nechováme, ale děti pěstují podle svého plánu, který si udělají samy, to je to důležité a musí poznat, co se tam hodí, co se nehodí a taky jsou někdy zklamané, protože ne všechno se vždycky urodí." A jaká byla letošní úroda?  "Já myslím, že když se rozhlédnete kolem, tak bohatá. Bohatá a pak už to fakt nechám na dětech, ať si k tomu řeknou oni samy.”</w:t>
      </w:r>
    </w:p>
    <w:p>
      <w:pPr/>
      <w:r>
        <w:rPr>
          <w:b w:val="1"/>
          <w:bCs w:val="1"/>
        </w:rPr>
        <w:t xml:space="preserve">Shanti, žákyně: </w:t>
      </w:r>
      <w:r>
        <w:rPr/>
        <w:t xml:space="preserve">“Tak včera jsme byli na farmě a orali jsme právě mrkev a měli jsme docela velkou úrodu. A hlavně brambor jsme taky měli velkou úrodu. Asi pětkrát víc než minulý rok. Takže za to jsme rádi. A právě dneska to tady všechno máme nachystané a budeme to prodávat, baví nás to. Máme na farmě přímo i výuku někdy. Že třeba jsme na poli a potom máme i výuku na té farmě. Takže nás to baví a jsme za to rádi, že můžeme být venku a ne furt v té škole.”</w:t>
      </w:r>
    </w:p>
    <w:p>
      <w:pPr/>
      <w:r>
        <w:rPr>
          <w:b w:val="1"/>
          <w:bCs w:val="1"/>
        </w:rPr>
        <w:t xml:space="preserve">Sofie, žákyně: </w:t>
      </w:r>
      <w:r>
        <w:rPr/>
        <w:t xml:space="preserve">“Baví nás to, že můžeme mít vlastně nějaké vzdělání s tou přírodou. Hodně se tam učíme o té přírodě, takže vlastně ta půda a tak. Taky nás to hodně baví to prodávání. Ze začátku je to teda složité, protože ta práce na té farmě je opravdu složitá. Ale ten výsledek za to opravdu stojí a potom to tady vlastně prodáváme a je to fakt super.”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“Od roku 2015 ve městě byla nějaká vize zřídit alternativní školství. Základní škola Montesa je výsledek té práce, kdy od roku 2017 tato alternativní škola ve městě působí. No a já bych řekl, že dneska máte krásnou ukázku toho, jaké plody to nese.”</w:t>
      </w:r>
    </w:p>
    <w:p>
      <w:pPr/>
      <w:r>
        <w:rPr/>
        <w:t xml:space="preserve">Do podzimního jarmarku se zapojují i ostatní žáci, kteří prodávali své výrobky.</w:t>
      </w:r>
    </w:p>
    <w:p>
      <w:pPr/>
      <w:r>
        <w:rPr>
          <w:b w:val="1"/>
          <w:bCs w:val="1"/>
        </w:rPr>
        <w:t xml:space="preserve">Pavla Slamečková, ředitelka školy: </w:t>
      </w:r>
      <w:r>
        <w:rPr/>
        <w:t xml:space="preserve">"U nás je všechno provázané s výukou, to znamená, děti v rámci výuky sepíšou žádost, musí ji odevzdat, musíme ji schválit, potom dostanou certifikáty a mohou prodávat na našem jarmarku. A aby se naučily něco i o financích, tak procvičíme finanční gramotnost. 10% z tržby odevzdávají škole. Ale ne, že bych si šla z toho já něco koupit, to rozhodně ne, ale děti jezdí potom na výlety, na exkurze, milují laser game a jiné podobné aktivity.”</w:t>
      </w:r>
    </w:p>
    <w:p>
      <w:pPr/>
      <w:r>
        <w:rPr>
          <w:b w:val="1"/>
          <w:bCs w:val="1"/>
        </w:rPr>
        <w:t xml:space="preserve">anketa, žák: </w:t>
      </w:r>
      <w:r>
        <w:rPr/>
        <w:t xml:space="preserve">"My jsme si tady připravili hlavně nějaké dobroty a i výrobky, náramky a takové věci.” A jak to budete prodávat? “Přijdou zákazníci, obejdou stánky, přijdou ke stánku a zeptají se, zda si to mohou koupit. A odpovíme, že samozřejmě ano. A potom dají peníz a vezmou si to, co chtějí. 10% se dává škole na školní fond a ostatní si bereme domů.”</w:t>
      </w:r>
    </w:p>
    <w:p>
      <w:pPr/>
      <w:r>
        <w:rPr/>
        <w:t xml:space="preserve">Zákazníků měli školáci opravdu hodně. Podzimní jarmark udělal radost zejména jejich rodičům.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061/montessori-zs-usmev-usporadala-podzim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2026-08-12T17:29:23+02:00</dcterms:created>
  <dcterms:modified xsi:type="dcterms:W3CDTF">2026-08-12T17:29:23+02:00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