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11.10.2025,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SŠTaS Karviná opět zápolili siláci z celého kraje, na silovém trojboji bodovaly i ženy</w:t>
      </w:r>
    </w:p>
    <w:p>
      <w:pPr/>
      <w:r>
        <w:rPr/>
        <w:t xml:space="preserve">Na Střední škole techniky a služeb v Karviné se uskutečnilo Mistrovství severní Moravy mužů a žen v klasickém silovém trojboji. A jednalo se skutečně o soutěž v siláctví a fyzické zdatnosti, kam se sjíždějí ti nejvýkonnější z Moravskoslezského kraje.</w:t>
      </w:r>
    </w:p>
    <w:p>
      <w:pPr/>
      <w:r>
        <w:rPr>
          <w:b w:val="1"/>
          <w:bCs w:val="1"/>
        </w:rPr>
        <w:t xml:space="preserve">Lukáš Strouhal, organizátor soutěže: </w:t>
      </w:r>
      <w:r>
        <w:rPr/>
        <w:t xml:space="preserve">“Můžou přijet i z větší dálky, ale většinou jezdí na ty, co mají nejblíže, na oblasti. Je tady účastníků zhruba 40, žen je tak zhruba 10 a 30 mužů. Začínalo se dřepem, pak jsou benche a pak jsou mrtvé tahy. Zhruba takových 10 je od nás, takže reprezentují jak dívky, tak chlapci. Tato kategorie je prostě cílená pro muže a ženy od 23 let do 40. Ale je tam právě možnost pro ty jak nejmladší, tak nejstarší se účastnit této soutěže. Takže tady můžou být čtrnáctiletí a zároveň šedesátiletí.”</w:t>
      </w:r>
    </w:p>
    <w:p>
      <w:pPr/>
      <w:r>
        <w:rPr/>
        <w:t xml:space="preserve">V rámci jednotlivých disciplín se soutěžilo celý den a nebyla zde nouze o napětí a rivalitu. Mezi soutěžícími se objevili studenti Střední školy techniky a služeb, z Karviné, ale i závodníci ze vzdálenějších míst.</w:t>
      </w:r>
    </w:p>
    <w:p>
      <w:pPr/>
      <w:r>
        <w:rPr>
          <w:b w:val="1"/>
          <w:bCs w:val="1"/>
        </w:rPr>
        <w:t xml:space="preserve">Eliška Bělčíková, oddíl Siláci z Karviné: </w:t>
      </w:r>
      <w:r>
        <w:rPr/>
        <w:t xml:space="preserve">“Ke svému výkonu asi, že jsem šla spíš na jistotu, takže jsem zvedla to, co zvedám normálně, jelikož jsem nezvedla teď dlouhou dobu, takže jsem si to šla spíš užít tady.”</w:t>
      </w:r>
    </w:p>
    <w:p>
      <w:pPr/>
      <w:r>
        <w:rPr>
          <w:b w:val="1"/>
          <w:bCs w:val="1"/>
        </w:rPr>
        <w:t xml:space="preserve">František Kuš, TJ SŠTaS Karviná: </w:t>
      </w:r>
      <w:r>
        <w:rPr/>
        <w:t xml:space="preserve">“Třetí pokus jsem spokojený, o pět kilo, vyšší personální rekord, takže za mě super, jsem spokojený, a i když to není moje disciplína, tak jsem předvedl dobrý výkon, takže za mě super.”</w:t>
      </w:r>
    </w:p>
    <w:p>
      <w:pPr/>
      <w:r>
        <w:rPr>
          <w:b w:val="1"/>
          <w:bCs w:val="1"/>
        </w:rPr>
        <w:t xml:space="preserve">Martin Čech, Colbert club Bystřice pod Hostýnem: </w:t>
      </w:r>
      <w:r>
        <w:rPr/>
        <w:t xml:space="preserve">“Výkony mám dobrý, celkem co jsem si naplánoval, zatím jsem zvedl. Mám hodně závodníků v kategorii, takže se snažím mít ty výkony, co jsem si naplánoval.”</w:t>
      </w:r>
    </w:p>
    <w:p>
      <w:pPr/>
      <w:r>
        <w:rPr/>
        <w:t xml:space="preserve">Jedním ze závodníků silového trojboje byl i Maxmilián Vučkovski, který byl nedávno oceněn také na karvinském magistrátě za svůj mezinárodní úspěch.</w:t>
      </w:r>
    </w:p>
    <w:p>
      <w:pPr/>
      <w:r>
        <w:rPr>
          <w:b w:val="1"/>
          <w:bCs w:val="1"/>
        </w:rPr>
        <w:t xml:space="preserve">Maxmilián Vučkovski, TJ SŠTaS Karviná: </w:t>
      </w:r>
      <w:r>
        <w:rPr/>
        <w:t xml:space="preserve">“Jak můj trenér viděl, že mám potenciál, tak jsme jeli na mistrovství světa do Norska a tam jsem skončil druhý s výkonem 185 kg.”</w:t>
      </w:r>
    </w:p>
    <w:p>
      <w:pPr/>
      <w:r>
        <w:rPr/>
        <w:t xml:space="preserve">Mistrovství severní Moravy mužů a žen v klasickém silovém trojboji probíhalo celý den a siláci z Moravskoslezského kraje získali cenné zkušenosti pro další klání na poli silových disciplín.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065/na-sstas-karvina-opet-zapolili-silaci-z-celeho-kraje-na-silovem-trojboji-bodovaly-i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2026-07-02T02:29:21+02:00</dcterms:created>
  <dcterms:modified xsi:type="dcterms:W3CDTF">2026-07-02T02:29:21+02:00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