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Dne pro pečující byl úspěšný, lidé se přišli poradit o možnostech při péči o blízké</w:t>
      </w:r>
    </w:p>
    <w:p>
      <w:pPr/>
      <w:r>
        <w:rPr/>
        <w:t xml:space="preserve">V Karviné se poprvé uskutečnil Den pro pečující - akce, kterou zorganizoval Odbor sociální karvinského magistrátu a spojil v rámci ní síly všech, kteří mohou být nápomocni ve chvílích, kdy se staráme o naše blízké.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“Z toho názvu vyplývá, že to máme zaměřené na pomoc a podporu lidí, kteří pečují o své blízké doma. Naším cílem je, abychom nabídli možnosti, které by jim tu svou situaci při pečování co nejvíce ulehčili a případně, aby i oni mohli s námi sdílet své zkušenosti, které by pomohly posunout tu peči a tu podporu města ještě dál k lepšímu.”</w:t>
      </w:r>
    </w:p>
    <w:p>
      <w:pPr/>
      <w:r>
        <w:rPr/>
        <w:t xml:space="preserve">Přítomni byli jak zástupci služeb, tak zástupci úřadů zaměřených na příspěvky na péči, dále například sociální pracovníci, kteří dokázali poskytnout poradenství v širším rámci informací.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“Tím, že to je první ročník, tak všichni, kteří přijdou, tak jako vlastně zjišťují všechny ty možnosti, které jsou. Někteří už mají veškeré záležitosti vyřízené, někteří se na to doptávají, ale ptají se také i na možnost třeba polohování, na možnost podmínek, jak zajistit i další služby a podobně.”</w:t>
      </w:r>
    </w:p>
    <w:p>
      <w:pPr/>
      <w:r>
        <w:rPr/>
        <w:t xml:space="preserve">Služby, které si mohou lidé zajistit, se mohou týkat i kompenzačních pomůcek, které nabízejí Sociální služby Karviná. Kromě speciálních chodítek a van, WC křesel nebo hydraulických stolečků, je možné získat i speciální polohovací postel. </w:t>
      </w:r>
    </w:p>
    <w:p>
      <w:pPr/>
      <w:r>
        <w:rPr>
          <w:b w:val="1"/>
          <w:bCs w:val="1"/>
        </w:rPr>
        <w:t xml:space="preserve">Zdeněk Koběrský, Sociální služby Karviná: </w:t>
      </w:r>
      <w:r>
        <w:rPr/>
        <w:t xml:space="preserve">“Polohovací postel se využívá především pro lidi imobilní, kteří jsou ležáci a požadují péči s péčovatelskou službou, osobní asistenci a v rámci toho my zajišťujeme tu péči na té polohovací posteli. Tato postel je dobrá k tomu, že se dá vlastně napolohohovat toho klienta. Pro péči pro toho klienta je i vlastně to, že nevznikají proleženiny, dekubity, takže cítí se jakoby bezpečně a pro tu manipulaci, obzvlášť pro pečovatelku, je velmi přínosná, protože se ho dá napolohohovat, zvednout, upravit leh vlastně podle těch svých potřeb, jak on tu péči bude potřebovat.”</w:t>
      </w:r>
    </w:p>
    <w:p>
      <w:pPr/>
      <w:r>
        <w:rPr/>
        <w:t xml:space="preserve">Na místě byli také zástupci dalších sociálních služeb, například Slezská humanita, která provozuje mobilní hospice, ale také množství poradenských služeb.</w:t>
      </w:r>
    </w:p>
    <w:p>
      <w:pPr/>
      <w:r>
        <w:rPr>
          <w:b w:val="1"/>
          <w:bCs w:val="1"/>
        </w:rPr>
        <w:t xml:space="preserve">Renáta Gore, sociální pracovnice, Slezská humanita: </w:t>
      </w:r>
      <w:r>
        <w:rPr/>
        <w:t xml:space="preserve">“Nyní máme vlastně novou službu sociální poradenství pro pečující osoby a dneska jsme vlastně tady na propagační akci, aby mohla přijít veřejnost a informovat se, co všechno nabízíme. My většinou vlastně přijedeme do domácnosti u toho pečujícího, nabídneme vlastně praktické ukázky, jak vlastně dělat hygienu, jaké pomůcky k tomu potřebují. Dále nabízíme i například vyřízení příspěvku na peči, na Úřadu práce, a jiné finanční možnosti ukazujeme, které vlastně ti pečující mají. Dále Slezská humanita provozuje čtyři domovy, v Karviné, v Českém Těšíně, v Orlové-Lazy a v Horní Suché.”</w:t>
      </w:r>
    </w:p>
    <w:p>
      <w:pPr/>
      <w:r>
        <w:rPr/>
        <w:t xml:space="preserve">V neposlední řadě si poslední dobou spousta klientů oblíbila SOS tlačítko, které poskytuje organizace Anděl strážný. </w:t>
      </w:r>
    </w:p>
    <w:p>
      <w:pPr/>
      <w:r>
        <w:rPr>
          <w:b w:val="1"/>
          <w:bCs w:val="1"/>
        </w:rPr>
        <w:t xml:space="preserve">Karel Cichý, organizace Anděl strážný: </w:t>
      </w:r>
      <w:r>
        <w:rPr/>
        <w:t xml:space="preserve">“My jsme sociální služba tísňové péče. Služba spočívá v tom, že klienti mají od nás zapůjčené zařízení s SOS tlačítkem. Máme čtyři různá zařízení, podle toho, co je vhodné pro toho daného klienta, tak takové zařízení má. Služba spočívá v tom, že když zmáčknou SOS, nebo to zařízení také dokáže detekovat pád, tak se odesílá alarm na náš dispečink, který je non-stop k dispozici. A ten následně volá klienta a řeší tu situaci. Situace, jakákoliv krizová, ne nutně jen ta zdravotní.”</w:t>
      </w:r>
    </w:p>
    <w:p>
      <w:pPr/>
      <w:r>
        <w:rPr/>
        <w:t xml:space="preserve">V dnešní době začíná být trendem, kdy je spousta nemohoucích lidí v domácím prostředí a jejich blízcí se aktivně zajímají o jejich péči, podporu a celkové zlepšení jejich života, ač je již velice ztížený. Odbor sociální Magistrátu města Karviné zorganizoval Den pro pečující právě proto, aby společnost vnímala, že je tady i v těžkých situacích právě pro lidi, co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81/prvni-rocnik-dne-pro-pecujici-byl-uspesny-lide-se-prisli-poradit-o-moznostech-pri-peci-o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2026-07-02T13:13:22+02:00</dcterms:created>
  <dcterms:modified xsi:type="dcterms:W3CDTF">2026-07-02T13:13:22+02:00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