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Útěk v řetězech přinesla opět pořádnou dávku adrenalinu</w:t>
      </w:r>
    </w:p>
    <w:p>
      <w:pPr/>
      <w:r>
        <w:rPr/>
        <w:t xml:space="preserve">Na náměstí Republiky v Havířově si 17 dvojic dobrovolně nasadilo pouta a se zakrytýma očima nastoupilo do autobusu. Kam vězně tentokrát odvezou, netušili. Protože o tom je právě adrenalinová soutěž Útěk v řetězech.</w:t>
      </w:r>
    </w:p>
    <w:p>
      <w:pPr/>
      <w:r>
        <w:rPr>
          <w:b w:val="1"/>
          <w:bCs w:val="1"/>
        </w:rPr>
        <w:t xml:space="preserve">Michal, soutěžící: </w:t>
      </w:r>
      <w:r>
        <w:rPr/>
        <w:t xml:space="preserve">"Loni to byla pecka, tak jsem si řekl, že to zkusím znova. Loni jsem byl s jedním bráchou a letos jdu s druhým.” Co od toho letošního ročníku očekáváte? “To stejné, jako loni. Adrenalin, pot, bahno, vodu.”</w:t>
      </w:r>
    </w:p>
    <w:p>
      <w:pPr/>
      <w:r>
        <w:rPr>
          <w:b w:val="1"/>
          <w:bCs w:val="1"/>
        </w:rPr>
        <w:t xml:space="preserve">Barbara, soutěžící: </w:t>
      </w:r>
      <w:r>
        <w:rPr/>
        <w:t xml:space="preserve">“Takže já jdu tuto soutěž vlastně poprvé a čekám zážitky od toho a snad dorazíme zpátky v pořádku.”</w:t>
      </w:r>
    </w:p>
    <w:p>
      <w:pPr/>
      <w:r>
        <w:rPr/>
        <w:t xml:space="preserve">Vězně odvezl autobus tentokrát do Frýdku-Místku, kde dostali mapu. </w:t>
      </w:r>
    </w:p>
    <w:p>
      <w:pPr/>
      <w:r>
        <w:rPr>
          <w:b w:val="1"/>
          <w:bCs w:val="1"/>
        </w:rPr>
        <w:t xml:space="preserve">Milan Zupko, organizátor soutěže: </w:t>
      </w:r>
      <w:r>
        <w:rPr/>
        <w:t xml:space="preserve">“Tak první úkol bylo přenést přes řeku Ostravici s Frýdku-Místku z jednoho parčíku, kde jsme začínali, svíčku tak, aby nezhasla přes řeku. Původně byla plánovaná přes řeku, která byla po kotníky, ale díky nedávným dešťům to bylo po pás, někteří zapadli celí."</w:t>
      </w:r>
    </w:p>
    <w:p>
      <w:pPr/>
      <w:r>
        <w:rPr>
          <w:b w:val="1"/>
          <w:bCs w:val="1"/>
        </w:rPr>
        <w:t xml:space="preserve">Michal, vítěz 16. ročníku Útěku v řetězech: </w:t>
      </w:r>
      <w:r>
        <w:rPr/>
        <w:t xml:space="preserve">"Bylo to těžké, jako vždycky, bylo letos strašně bahna. Když jsme se tam museli plazit, tak to jsem ho vůbec neunesl, protože jsme museli být na zádech. Určitě velké poděkování organizátorům za to, že mají neustále energii to pořád pro nás dělat a je to vlastně zadarmo."</w:t>
      </w:r>
    </w:p>
    <w:p>
      <w:pPr/>
      <w:r>
        <w:rPr/>
        <w:t xml:space="preserve">Energie celému organizačnímu týmu nechybí a už nyní plánují další 17. ročník.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084/soutez-utek-v-retezech-prinesla-opet-poradnou-davku-adrenal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2026-08-11T15:05:37+02:00</dcterms:created>
  <dcterms:modified xsi:type="dcterms:W3CDTF">2026-08-11T15:05:37+02:00</dcterms:modified>
</cp:coreProperties>
</file>

<file path=docProps/custom.xml><?xml version="1.0" encoding="utf-8"?>
<Properties xmlns="http://schemas.openxmlformats.org/officeDocument/2006/custom-properties" xmlns:vt="http://schemas.openxmlformats.org/officeDocument/2006/docPropsVTypes"/>
</file>