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havířovské Montessori školy mají svou farmu, úrodu nabízeli na jarmarku</w:t>
      </w:r>
    </w:p>
    <w:p>
      <w:pPr/>
      <w:r>
        <w:rPr/>
        <w:t xml:space="preserve">Brambory, dýně, řepu, pórek a i další zeleninu vypěstovali vlastnoručně tito žáci z Montessori základní školy Úsměv. V rámci výuky pravidelně děti navštěvují farmu, kde se starají o svá políčka. </w:t>
      </w:r>
    </w:p>
    <w:p>
      <w:pPr/>
      <w:r>
        <w:rPr>
          <w:b w:val="1"/>
          <w:bCs w:val="1"/>
        </w:rPr>
        <w:t xml:space="preserve">Pavla Slamečková, ředitelka školy: </w:t>
      </w:r>
      <w:r>
        <w:rPr/>
        <w:t xml:space="preserve">"My jsme Montessori škola a na těch školách je typické, že děti ve třetím trojročí mají svoji farmu a tam pěstují to, co jim příroda nabízí, okolí nabízí."</w:t>
      </w:r>
    </w:p>
    <w:p>
      <w:pPr/>
      <w:r>
        <w:rPr>
          <w:b w:val="1"/>
          <w:bCs w:val="1"/>
        </w:rPr>
        <w:t xml:space="preserve">Shanti, žákyně: </w:t>
      </w:r>
      <w:r>
        <w:rPr/>
        <w:t xml:space="preserve">“Tak včera jsme byli na farmě a orali jsme právě mrkev a měli jsme docela velkou úrodu. A hlavně brambor jsme taky měli velkou úrodu. Asi pětkrát víc než minulý rok. Takže za to jsme rádi."</w:t>
      </w:r>
    </w:p>
    <w:p>
      <w:pPr/>
      <w:r>
        <w:rPr>
          <w:b w:val="1"/>
          <w:bCs w:val="1"/>
        </w:rPr>
        <w:t xml:space="preserve">Sofie, žákyně: </w:t>
      </w:r>
      <w:r>
        <w:rPr/>
        <w:t xml:space="preserve">“Baví nás to, že můžeme mít vlastně nějaké vzdělání s tou přírodou. Hodně se tam učíme o té přírodě, půdě a tak. Taky vlastně tady nás to hodně baví, to prodávání. Ze začátku je to teda složité, protože ta práce na té farmě je opravdu složitá. Ale ten výsledek za to opravdu stojí a potom to tady vlastně prodáváme a je to fakt super.”</w:t>
      </w:r>
    </w:p>
    <w:p>
      <w:pPr/>
      <w:r>
        <w:rPr/>
        <w:t xml:space="preserve">Do podzimního jarmarku se zapojují i ostatní žáci, kteří prodávali své výrobky. Zákazníků měli školáci opravdu hodně. Podzimní jarmark udělal radost zejména jejich rodičům.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085/zaci-z-havirovske-montessori-skoly-maji-svou-farmu-urodu-nabizeli-na-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2026-05-13T18:31:25+02:00</dcterms:created>
  <dcterms:modified xsi:type="dcterms:W3CDTF">2026-05-13T18:31:25+02:00</dcterms:modified>
</cp:coreProperties>
</file>

<file path=docProps/custom.xml><?xml version="1.0" encoding="utf-8"?>
<Properties xmlns="http://schemas.openxmlformats.org/officeDocument/2006/custom-properties" xmlns:vt="http://schemas.openxmlformats.org/officeDocument/2006/docPropsVTypes"/>
</file>