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Opera Proces amerického skladatele Philipa Glasse rozezněla kostel sv. Václava v Ostravě</w:t>
      </w:r>
    </w:p>
    <w:p>
      <w:pPr/>
      <w:r>
        <w:rPr>
          <w:b w:val="1"/>
          <w:bCs w:val="1"/>
        </w:rPr>
        <w:t xml:space="preserve">Jiří Nekvasil, ředitel, Národní divadlo moravskoslezské: </w:t>
      </w:r>
      <w:r>
        <w:rPr/>
        <w:t xml:space="preserve">“Vystoupit z toho prostoru zavedeného, nebo ten, který známe, to znamená z té domovské scény, je vždycky výzvou. Velkou výzvou je, že se dostáváme do prostoru, který vlastně není divadlem. Je to sakrální prostor, je to kostel, i když má tu výhodu, že vlastně nejsou tady pevné lavice, ty byly odstraněny při poslední rekonstrukci a vlastně je to děláno i s tím, že to může sloužit jako prostor pro koncerty nebo i pro performativní záležitosti. Takže jsme využili té možnosti, vzhledem k tomu, že máme Divadlo Antonína Dvořáka první dva měsíce sezony zavřené.”</w:t>
      </w:r>
    </w:p>
    <w:p>
      <w:pPr/>
      <w:r>
        <w:rPr/>
        <w:t xml:space="preserve">Tým musel promyslet každý detail – kam umístit diváky, hudebníky i zpěváky. Kostel pojme jen asi 130 lidí, ale díky své akustice vytváří mimořádně působivou atmosféru. Orchestr se tentokrát stal součástí samotného děje – obklopuje hlavní postavu Josefa K., který se v symbolickém kruhu marně snaží dobrat pravdy.</w:t>
      </w:r>
    </w:p>
    <w:p>
      <w:pPr/>
      <w:r>
        <w:rPr>
          <w:b w:val="1"/>
          <w:bCs w:val="1"/>
        </w:rPr>
        <w:t xml:space="preserve">Jiří Hájek, pěvec, Národní divadlo moravskoslezské: </w:t>
      </w:r>
      <w:r>
        <w:rPr/>
        <w:t xml:space="preserve">“Postava Josefa K. pro mě byla určitá výzva díky rozsahu té role. Je to hlavní postava a v podstatě ve všech scénách má co říct k ději. Tím pádem je to hodně textů, je to hodně interakcí mezi kolegy a mezi ostatními postavami. A to byla asi největší výzva pro mě. Jinak já mám trošku už s Philipem Glassem nějakou zkušenost, takže hudba ta mě nezaskočila.”</w:t>
      </w:r>
    </w:p>
    <w:p>
      <w:pPr/>
      <w:r>
        <w:rPr>
          <w:b w:val="1"/>
          <w:bCs w:val="1"/>
        </w:rPr>
        <w:t xml:space="preserve">Bree Nichols, americká pěvkyně: </w:t>
      </w:r>
      <w:r>
        <w:rPr/>
        <w:t xml:space="preserve">“Mám radost, že můžu tady dělat debut v Ostravě, tou krásnou americkou operou. Pro mě je to hodně zajímavé, že tady zpívám Philipa Glasse, protože je žijící americký skladatel a že to nemáme v divadle, ale v kostele, protože samozřejmě zvuk je jiný, ale dělá to úplně krásnou atmosféru této opery.”</w:t>
      </w:r>
    </w:p>
    <w:p>
      <w:pPr/>
      <w:r>
        <w:rPr/>
        <w:t xml:space="preserve">Opera Proces je zároveň prvním scénickým uvedením Kafkova díla na scéně Národního divadla moravskoslezského. Pro diváky i umělce znamená tato inscenace zcela nový zážitek – nejen hudební, ale i prostorový.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1097/opera-proces-americkeho-skladatele-philipa-glasse-rozeznela-kostel-sv-vaclav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2026-05-20T09:20:34+02:00</dcterms:created>
  <dcterms:modified xsi:type="dcterms:W3CDTF">2026-05-20T09:20:34+02:00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