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13.10.2025, 17:59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Akord v Ostravě ovládnou tradiční Japonské dny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“Těch novinek je celá řada. K tomu desátému výročí jsme si připravili, vždycky říkáme, ze strany 10 překvapení, ono jich je teda více, ale ať už to v té samotné organizaci, tak i nabídkou toho kulturního programu. Ale je tam spousta věcí, které ještě nebyly v rámci festivalu a už asi nikdy nebudou, třeba jako japonská svatba. Celý obřad budou vést buddhističtí mniši z chrámu z Nagoji, takže bude to opravdu právoplatná svatba.”</w:t>
      </w:r>
    </w:p>
    <w:p>
      <w:pPr/>
      <w:r>
        <w:rPr/>
        <w:t xml:space="preserve">Do Ostravy se na Japonské dny vracejí i umělci, kteří už tady v minulosti vystoupili a letos tomu nebude jinak.</w:t>
      </w:r>
    </w:p>
    <w:p>
      <w:pPr/>
      <w:r>
        <w:rPr>
          <w:b w:val="1"/>
          <w:bCs w:val="1"/>
        </w:rPr>
        <w:t xml:space="preserve">Jan Kudla, ředitel festivalu: </w:t>
      </w:r>
      <w:r>
        <w:rPr/>
        <w:t xml:space="preserve">“Letos třeba opakovaně vystoupí pan Nakamura Tempei a Noritaro Dei, ale poprvé vystoupí spolu, což je taková novinka pro letošní rok. Pan Tempei je klavírní virtuos japonský a pan Dei je operní zpěvák, který ale umí česky a zpívá i moravské písničky. Společně budou mít recitál a pan Dei samozřejmě zazpívá i spoustu českých písní a závěrem bude společný duet s Aničkou Opartyovou, Modlitba pro Martu."</w:t>
      </w:r>
    </w:p>
    <w:p>
      <w:pPr/>
      <w:r>
        <w:rPr/>
        <w:t xml:space="preserve">Program jubilejního 10. ročníku festivalu bude opravdu pestrý.</w:t>
      </w:r>
    </w:p>
    <w:p>
      <w:pPr/>
      <w:r>
        <w:rPr>
          <w:b w:val="1"/>
          <w:bCs w:val="1"/>
        </w:rPr>
        <w:t xml:space="preserve">Jan Kudla, ředitel festivalu:</w:t>
      </w:r>
      <w:r>
        <w:rPr/>
        <w:t xml:space="preserve"> “Asi jenom vypíchnu úžasný koncert Joji Hiroty a jeho London Taiko Drummers, kteří uzavřou celý festival v sobotu v 19.15. Jeden z největších taiko bubeníků světa. Ale v rámci festivalu je spousta přednášek, workshopů, jsou tam i besedy na poměrně choulostivé téma, protože letos je 80 let výročí od Hirošimy, tak nám přijedou pamětníci této tragické události. Ale je tam třeba rozšířená Fun zóna pro rodiny s dětmi, kde bude spousta soutěží, zábavy, her.”</w:t>
      </w:r>
    </w:p>
    <w:p>
      <w:pPr/>
      <w:r>
        <w:rPr/>
        <w:t xml:space="preserve">Japonské proběhnou 17. a 18. října v kulturním domě Akord v Ostravě-Zábřehu. Tak si je nenechte ujít.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51098/kulturni-dum-akord-v-ostrave-ovladnou-tradicni-japonske-d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2026-05-09T09:15:51+02:00</dcterms:created>
  <dcterms:modified xsi:type="dcterms:W3CDTF">2026-05-09T09:15:51+02:00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