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Karviná opět školila studenty maturitních ročníků z odborné školy</w:t>
      </w:r>
    </w:p>
    <w:p>
      <w:pPr/>
      <w:r>
        <w:rPr/>
        <w:t xml:space="preserve">Studenti Střední školy ochrany osob a majetku absolvovali praxi u Městské policie Karviná. </w:t>
      </w:r>
    </w:p>
    <w:p>
      <w:pPr/>
      <w:r>
        <w:rPr>
          <w:b w:val="1"/>
          <w:bCs w:val="1"/>
        </w:rPr>
        <w:t xml:space="preserve">Petr Slezák, manažer prevence kriminality MP Karviná: </w:t>
      </w:r>
      <w:r>
        <w:rPr/>
        <w:t xml:space="preserve">“Je to praxe taková, řekněme, zjednodušená, protože je samozřejmě bohužel nemůžeme pustit do ostrých zákroků, ale spíš jde o to, hezky česky řečeno, implementaci toho, co se naučili.”</w:t>
      </w:r>
    </w:p>
    <w:p>
      <w:pPr/>
      <w:r>
        <w:rPr/>
        <w:t xml:space="preserve">Studenti si během své praxe mohli vyzkoušet pochůzky v terénu, ale vyzkoušeli si například také cvičení s profesionály, ukázky toho, jak Městská policie pracuje, nebo ukázky jejich techniky, to vše zaštítěné nově nabytými teoretickými znalostmi. </w:t>
      </w:r>
    </w:p>
    <w:p>
      <w:pPr/>
      <w:r>
        <w:rPr>
          <w:b w:val="1"/>
          <w:bCs w:val="1"/>
        </w:rPr>
        <w:t xml:space="preserve">Mikuláš Sokol, student Střední školy ochrany osob a majetku: </w:t>
      </w:r>
      <w:r>
        <w:rPr/>
        <w:t xml:space="preserve">“Naučil jsem se tady, že tato práce je nebezpečná, že policie vlastně nedělá jenom tady, že zkoušet ty věci nestojí jenom a vlastně nabíhat do nebezpečného terénu, kdy každý den neví, co se bude dít, každý den mají určitě jiný a nikdy neví, jestli se vůbec vrátí domů.”</w:t>
      </w:r>
    </w:p>
    <w:p>
      <w:pPr/>
      <w:r>
        <w:rPr>
          <w:b w:val="1"/>
          <w:bCs w:val="1"/>
        </w:rPr>
        <w:t xml:space="preserve">Filip Pokorný, student Střední školy ochrany osob a majetku: </w:t>
      </w:r>
      <w:r>
        <w:rPr/>
        <w:t xml:space="preserve">“Chtěl bych v tom pokračovat. A co mě to naučilo? Nevím, asi, že to není sranda, ta práce.” </w:t>
      </w:r>
    </w:p>
    <w:p>
      <w:pPr/>
      <w:r>
        <w:rPr>
          <w:b w:val="1"/>
          <w:bCs w:val="1"/>
        </w:rPr>
        <w:t xml:space="preserve">Petr Slezák, manažer prevence kriminality MP Karviná: </w:t>
      </w:r>
      <w:r>
        <w:rPr/>
        <w:t xml:space="preserve">“Testík byl právě ze základu zákona o obecní policii, kdy to stejně probírají. A my si trošku ověříme, jak nás vnímají a zároveň pro případ, že by k nám nastoupili, tak už máme takový osobnostní profil.”</w:t>
      </w:r>
    </w:p>
    <w:p>
      <w:pPr/>
      <w:r>
        <w:rPr/>
        <w:t xml:space="preserve">V letošním roce uspěli všichni ze zúčastněných studentů maturitních ročníků.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100/mestska-policie-karvina-opet-skolila-studenty-maturitnich-rocniku-z-odborn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2026-05-09T01:00:40+02:00</dcterms:created>
  <dcterms:modified xsi:type="dcterms:W3CDTF">2026-05-09T01:00:40+02:00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