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Policisté, vojáci a hasiči se utkali na charitativním florbalovém turnaji pro nemocnici</w:t>
      </w:r>
    </w:p>
    <w:p>
      <w:pPr/>
      <w:r>
        <w:rPr/>
        <w:t xml:space="preserve">Když se hasiči, policisté a vojáci postaví proti sobě, nejde o rivalitu, ale o společný cíl. Ukázali, že pomáhat umí nejen v uniformě při zásazích, ale i s florbalkou v ruce. Iniciativa uspořádat turnaj vznikla u havířovských policistů.</w:t>
      </w:r>
    </w:p>
    <w:p>
      <w:pPr/>
      <w:r>
        <w:rPr>
          <w:b w:val="1"/>
          <w:bCs w:val="1"/>
        </w:rPr>
        <w:t xml:space="preserve">Tomáš Kačmařík, zástupce vedoucího obvodního odd. Havířov-Šumbark: </w:t>
      </w:r>
      <w:r>
        <w:rPr/>
        <w:t xml:space="preserve">"Jsem rád, že se to povedlo. Turnaj už má vítěze, to je nemocnice. Věřím, že se vybere aspoň nějaká slušná částka právě na podporu hlavně toho geriatrického oddělení.”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"Samozřejmě armáda postavila co nejsilnější tým. Uvidíme, jaká bude konkurence, ale budeme jim fandit a budeme držet pěsti. Základním cílem je samozřejmě pomoct nemocnici a hlavně se nezranit.”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“Takže je tam taková zdravá kočkovaná, prostě zdravá rivalita, ale ve finále je to obrovská parta, jak jsem pochopil a my jsme rádi, že toho můžeme být součástí."</w:t>
      </w:r>
    </w:p>
    <w:p>
      <w:pPr/>
      <w:r>
        <w:rPr/>
        <w:t xml:space="preserve">Armáda České republiky nachystala společně se zdravotníky pro studenty i doprovodný program. </w:t>
      </w:r>
    </w:p>
    <w:p>
      <w:pPr/>
      <w:r>
        <w:rPr>
          <w:b w:val="1"/>
          <w:bCs w:val="1"/>
        </w:rPr>
        <w:t xml:space="preserve">Michal Peterek, Ministerstvo obrany, sekce komunikačních a informačních systémů: </w:t>
      </w:r>
      <w:r>
        <w:rPr/>
        <w:t xml:space="preserve">"Takže jsme vymysleli takovou malou soutěž nazývanou Armádní výzva, s tím, že podporujeme právě rozvoj pohybu jejich dovedností u středoškoláků a s takovou zábavnou formou."</w:t>
      </w:r>
    </w:p>
    <w:p>
      <w:pPr/>
      <w:r>
        <w:rPr/>
        <w:t xml:space="preserve">Celkem se do turnaje zapojilo šest týmů. První místo vyhráli policisté z Ostravy. Pro nemocnici se podařilo vybrat 40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110/policiste-vojaci-a-hasici-se-utkali-na-charitativnim-florbalovem-turnaji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2026-06-23T14:34:55+02:00</dcterms:created>
  <dcterms:modified xsi:type="dcterms:W3CDTF">2026-06-23T14:34:55+02:00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