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zaplnili vinaři díky festivalu Jih žije vínem</w:t>
      </w:r>
    </w:p>
    <w:p>
      <w:pPr/>
      <w:r>
        <w:rPr/>
        <w:t xml:space="preserve">Dobré víno, hudební program a přátelská atmosféra. To vše se  propojilo na festivalu Jih žije vínem, který již pátým rokem zaplnil náměstí  Ostrava-Jih. Přijelo zde 15 vinařů z Moravy ale i ze zahraničí.</w:t>
      </w:r>
    </w:p>
    <w:p>
      <w:pPr/>
      <w:r>
        <w:rPr>
          <w:b w:val="1"/>
          <w:bCs w:val="1"/>
        </w:rPr>
        <w:t xml:space="preserve">Martina  Jarošková (ANO), místostarostka MOb Ostrava-Jih</w:t>
      </w:r>
      <w:r>
        <w:rPr/>
        <w:t xml:space="preserve">: „V nabídce můžou ochutnat  nejen vína, protože nejen vínem je člověk živ, ale také samozřejmě nabídku  krásného hudebního programu, jako je cimbálovka klasická, která k vínečku  patří, anebo také nějaké folklorní taneční soubory. Každý si, myslím, najde  to své. Určitě bych za zmínku podotkla, že Kultura Jich připravuje program  pro dospělé i děti celoročně a doporučuji sledovat kulturajich.cz anebo naše  sociální sítě.“</w:t>
      </w:r>
    </w:p>
    <w:p>
      <w:pPr/>
      <w:r>
        <w:rPr/>
        <w:t xml:space="preserve">Vstupné na akci je zdarma, ale na degustaci si musí  návštěvníci zakoupit skleničku.</w:t>
      </w:r>
    </w:p>
    <w:p>
      <w:pPr/>
      <w:r>
        <w:rPr>
          <w:b w:val="1"/>
          <w:bCs w:val="1"/>
        </w:rPr>
        <w:t xml:space="preserve">Jan Dřímal,  vinařství Apriori</w:t>
      </w:r>
      <w:r>
        <w:rPr/>
        <w:t xml:space="preserve">: „Jsme takové jako mikro vinařství, prodáváme hlavně  jenom ze sklepa všechno víno. A děláme si takové zajímavosti, naturální  vína, červené, oranžové, nějaké klasické, vlažené na sudech z  Tokaje. A děláme si takové víno, jaké se nám líbí.“</w:t>
      </w:r>
    </w:p>
    <w:p>
      <w:pPr/>
      <w:r>
        <w:rPr>
          <w:b w:val="1"/>
          <w:bCs w:val="1"/>
        </w:rPr>
        <w:t xml:space="preserve">Michal Gréger, vinařství Gréger</w:t>
      </w:r>
      <w:r>
        <w:rPr/>
        <w:t xml:space="preserve">: „My jsme  vlastně přijeli z Rakvic, z Jižní Moravy a máme vlastně malé rodinné vinařství,  v Rakvicích. Obsluhujeme 7 hektarů vinic. Máme 10 druhů tady  vín a myslím, že jde nejvíc sladší víno. Sladký a polosladký.“</w:t>
      </w:r>
    </w:p>
    <w:p>
      <w:pPr/>
      <w:r>
        <w:rPr>
          <w:b w:val="1"/>
          <w:bCs w:val="1"/>
        </w:rPr>
        <w:t xml:space="preserve">Zuzana Říhová, vinařství Openwine</w:t>
      </w:r>
      <w:r>
        <w:rPr/>
        <w:t xml:space="preserve">: „My  jsme přijeli z Olomouce a náš pan majitel je rodilí Chilan. A přivezli  jsme vám dneska výběr vín z celého světa, hlavně teda Jižní Ameriku, Chile,  Argentina. A máme tady i Španělsko, Itálii, máme tady nealko sekt z  Francie. Takže doufám, že si přijde na své úplně každý.“</w:t>
      </w:r>
    </w:p>
    <w:p>
      <w:pPr/>
      <w:r>
        <w:rPr/>
        <w:t xml:space="preserve">Letošní ročník si pro návštěvníky přichystal i novinku.</w:t>
      </w:r>
    </w:p>
    <w:p>
      <w:pPr/>
      <w:r>
        <w:rPr>
          <w:b w:val="1"/>
          <w:bCs w:val="1"/>
        </w:rPr>
        <w:t xml:space="preserve">Martina Jarošková (ANO), místostarostka MOb  Ostrava-Jih</w:t>
      </w:r>
      <w:r>
        <w:rPr/>
        <w:t xml:space="preserve">: „Protože nám záleží na tom, aby jsme lidi neustále  překvapovali novinkami, tak dneska je tou hlavní novinkou řízená degustace  všech vinařů a samozřejmě tím stavíme laťku výš a připravíme se na příští  rok zase, aby byla nějaká lepší zábava.“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„Na co jste se  přišli? Hlavně se podívat na muziku, nebo spíše ochutnat ty vína?“ – „Ochutnat  ty vína, pokecat, na takovou tu pohodindu.“ 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 „Máme v plánu to obejít celé, všechny určitě. Tady  seznám všech vínařství a od každého dostaneme razítko, když si dáme třeba i decku  vína. Potom, když budeme mít posbírané všechno, tak vyplníme tu kartičku a  můžeme soutěžit o různé ceny.“</w:t>
      </w:r>
    </w:p>
    <w:p>
      <w:pPr/>
      <w:r>
        <w:rPr/>
        <w:t xml:space="preserve">Nezapomnělo se ani na děti. Pro nejmenší byly připraveny  dílničky, hry a soutěže, zatímco dospělí mohli posedět u sklenky vína a nasát  jedinečnou atmosféru. Podle organizátorů byl letošní ročník jedním z  nejnavštěvovanějších v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111/namesti-ostravajih-zaplnili-vinari-diky-festivalu-jih-zije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2026-04-21T03:04:44+02:00</dcterms:created>
  <dcterms:modified xsi:type="dcterms:W3CDTF">2026-04-21T03:04:44+02:00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