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ukázal návštěvníkům Domova Čujkovova tamní služby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 Ten  domov pro seniory je určen osobám se sníženou soběstačností, zejména z důvodu  věku, že potřebují pomoc fyzické osoby a nelze jim zajistit potřebnou péči v  jejich přirozeném prostředí, jiným typem sociálních služeb. A domov se zvláštním  režimem je určen osobám zase se sníženou soběstačností, ale z důvodu Alzheimerovy  demence, stařecké demence a jiných typů demencí. A tyto osoby potřebují  pravidelnou pomoc vlastně jiné fyzické osoby. A naše pobytové sociální služby  jsou určené lidem od 45 let a poskytujeme zdravotní i ošetřovatelskou péči  nepřetržitě 24 hodin denně.“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>
          <w:b w:val="1"/>
          <w:bCs w:val="1"/>
        </w:rPr>
        <w:t xml:space="preserve">Ludmila Maierová,</w:t>
      </w:r>
      <w:r>
        <w:rPr>
          <w:b w:val="1"/>
          <w:bCs w:val="1"/>
        </w:rPr>
        <w:t xml:space="preserve">klientka Domova Čujkovova</w:t>
      </w:r>
      <w:r>
        <w:rPr/>
        <w:t xml:space="preserve">:  „Já právě jen konečně nemusím vařit někomu, kdo mě kritizuje je stále. A paní  spolubydlící. Úžasná babča.“</w:t>
      </w:r>
    </w:p>
    <w:p>
      <w:pPr/>
      <w:r>
        <w:rPr>
          <w:b w:val="1"/>
          <w:bCs w:val="1"/>
        </w:rPr>
        <w:t xml:space="preserve">Hilda Šamárková, klientka Domova Čujkovova</w:t>
      </w:r>
      <w:r>
        <w:rPr/>
        <w:t xml:space="preserve">: „Ale jo,  ale líbí se mi tady.“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„Následně se mohou podívat do našeho reminiscenčního pokoje, je to tzv. parádní  pokoj, kde se scházejí naši uživatelé dopoledne i odpoledne, podívají se do  dvoulůžkových, jednolůžkových pokojů, podívají se na sociální zařízení, na  toaletu, koupelnu, mohou nahlédnout do jídelny a následně se přesuneme do  velkého sálu. Tam se konají různé kulturní akce, vystoupení a v rámci dne  otevřených dveří tam máme vystavené pomůcky, které používáme při péči pro naši  uživatele a je tam taky prezentace našeho domova, jsou tam fotografie z různých  akcí, výletů, které pořádáme pro naše uživatele a taktéž z toho velkého sálu se  přesuneme do tělocvičny, protože máme tady fyzioterapeuty, kteří se věnují našim  uživatelům a máme tady takovou speciální místnost, je to relaxační místnost, je  to zaměření na smysly, na terapeutický dotek, je tam hudba a aromaterapie.“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12/den-otevrenych-dveri-ukazal-navstevnikum-domova-cujkovova-tam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2026-06-20T00:21:34+02:00</dcterms:created>
  <dcterms:modified xsi:type="dcterms:W3CDTF">2026-06-20T00:21:34+02:00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