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14.10.2025, 10:21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"Vyhodím barák do povětří, mám u sebe C4," vyhrožoval muž na okraji Ostravy</w:t>
      </w:r>
    </w:p>
    <w:p>
      <w:pPr/>
      <w:r>
        <w:rPr/>
        <w:t xml:space="preserve">Zavolal na tísňovou linku 158 a začal vyhrožovat, že zabije sebe i několik dalších lidí. Pokud se policie přiblíží k domu, pustí plyn a vyhodí ho do vzduchu.</w:t>
      </w:r>
    </w:p>
    <w:p>
      <w:pPr/>
      <w:r>
        <w:rPr>
          <w:b w:val="1"/>
          <w:bCs w:val="1"/>
        </w:rPr>
        <w:t xml:space="preserve">zadržený muž:</w:t>
      </w:r>
      <w:r>
        <w:rPr/>
        <w:t xml:space="preserve"> "Jestli se tady přiblíží policejní jednotka, jakákoliv,  vyhodím celý barák do povětří. Mám u sebe C4. Přistavte auto s plnou nádrží."</w:t>
      </w:r>
    </w:p>
    <w:p>
      <w:pPr/>
      <w:r>
        <w:rPr/>
        <w:t xml:space="preserve">Scéna jako z amerického akčního filmu se odehrála v úterý 30. září kolem 15. hodiny v okrajové části Ostravy směrem na Opavsko. Policisté o ní informovali až nyní a přesnější lokaci neposkytli. Policisté nic nepodcenili a vyrazili do akce. Televizi Polar se podařilo zjistit, že se událost stala v Dolní Lhotě.</w:t>
      </w:r>
    </w:p>
    <w:p>
      <w:pPr/>
      <w:r>
        <w:rPr>
          <w:b w:val="1"/>
          <w:bCs w:val="1"/>
        </w:rPr>
        <w:t xml:space="preserve">Eva Michalíková, mluvčí PČR Ostrava:</w:t>
      </w:r>
      <w:r>
        <w:rPr/>
        <w:t xml:space="preserve"> "Jako první na místě byli policisté  z oddělení hlídkové služby a dále pak z obvodních oddělení. Velitel policie určil seřadiště nedaleko  místa oznámení a začal celou situaci koordinovat. Poblíž místa činu muži zákona uzavřeli silnici a  odkláněli dopravu. Zajistili bezpečný perimetr, aby nedošlo k ohrožení ostatních osob."</w:t>
      </w:r>
    </w:p>
    <w:p>
      <w:pPr/>
      <w:r>
        <w:rPr/>
        <w:t xml:space="preserve">Situace byla dramatičtější, protože muž volal na linku 158 opakovaně a své výhružky stupňoval.</w:t>
      </w:r>
    </w:p>
    <w:p>
      <w:pPr/>
      <w:r>
        <w:rPr>
          <w:b w:val="1"/>
          <w:bCs w:val="1"/>
        </w:rPr>
        <w:t xml:space="preserve">Eva Michalíková, mluvčí PČR Ostrava:</w:t>
      </w:r>
      <w:r>
        <w:rPr/>
        <w:t xml:space="preserve"> "Sdělil, že se v domě nacházejí další osoby, muž, těhotná žena a dítě. I těmto lidem měl  vyhrožovat smrtí. Nakonec si určil podmínku, že chce přistavit auto s plnou nádrží pohonných  hmot."</w:t>
      </w:r>
    </w:p>
    <w:p>
      <w:pPr/>
      <w:r>
        <w:rPr/>
        <w:t xml:space="preserve">K domu postupně dorazili další policisté, kriminalisté, vyjednavačka, psovodi, pyrotechnici i zásahová jednotka. Dokonce i hasiči a zdravotníci. </w:t>
      </w:r>
    </w:p>
    <w:p>
      <w:pPr/>
      <w:r>
        <w:rPr>
          <w:b w:val="1"/>
          <w:bCs w:val="1"/>
        </w:rPr>
        <w:t xml:space="preserve">Eva Michalíková, mluvčí PČR Ostrava:</w:t>
      </w:r>
      <w:r>
        <w:rPr/>
        <w:t xml:space="preserve"> "Pachatel s výhrůžkami nepřestával a opakovaně volal na linku 158.  Zřejmě začal fabulovat, dokonce se měl představit i jménem svého kamaráda, který byl s ním  v domě. Uvedl, že má u sebe výbušninu C4 a nemá problém ji použít. Vyjednavačka se ujala své  role a s oznamovatelem navázala spojení."</w:t>
      </w:r>
    </w:p>
    <w:p>
      <w:pPr/>
      <w:r>
        <w:rPr/>
        <w:t xml:space="preserve">Později vyšel z domu muž, kterého svědci označili za pachatele. Policisty se ale snažil zmást a tvrdil, že vyhrožoval někdo jiný, ale na policisty si nepřišel. </w:t>
      </w:r>
    </w:p>
    <w:p>
      <w:pPr/>
      <w:r>
        <w:rPr>
          <w:b w:val="1"/>
          <w:bCs w:val="1"/>
        </w:rPr>
        <w:t xml:space="preserve">Eva Michalíková, mluvčí PČR Ostrava:</w:t>
      </w:r>
      <w:r>
        <w:rPr/>
        <w:t xml:space="preserve"> "Díky operativní činnosti policisté na místě věděli, že se pachatel ještě  s dalšími lidmi nachází uvnitř domu. Nakonec se vyjednavačce podařilo pachatele přesvědčit, aby i  s ostatními obyvateli domu vyšli ven. Zanedlouho byl muž zadržen."</w:t>
      </w:r>
    </w:p>
    <w:p>
      <w:pPr/>
      <w:r>
        <w:rPr/>
        <w:t xml:space="preserve">Dechová zkouška u něj ukázala přes 2,5 promile a proto skončil na záchytce.</w:t>
      </w:r>
    </w:p>
    <w:p>
      <w:pPr/>
      <w:r>
        <w:rPr>
          <w:b w:val="1"/>
          <w:bCs w:val="1"/>
        </w:rPr>
        <w:t xml:space="preserve">Eva Michalíková, mluvčí PČR Ostrava:</w:t>
      </w:r>
      <w:r>
        <w:rPr/>
        <w:t xml:space="preserve"> "Policisté následně provedli kontrolu obydlí,  zkontrolovali uzavření plynu, a zda se na místě nenachází nástražný výbušný systém. Kontrola  vyšla s negativním výsledkem, ke zranění osob nedošlo."</w:t>
      </w:r>
    </w:p>
    <w:p>
      <w:pPr/>
      <w:r>
        <w:rPr/>
        <w:t xml:space="preserve">Později se zjistilo, že viníkem je 51letý muž s bohatou trestní minulostí, který byl už dříve odsouzen za stejné jednání.</w:t>
      </w:r>
    </w:p>
    <w:p>
      <w:pPr/>
      <w:r>
        <w:rPr>
          <w:b w:val="1"/>
          <w:bCs w:val="1"/>
        </w:rPr>
        <w:t xml:space="preserve">Eva Michalíková, mluvčí PČR Ostrava:</w:t>
      </w:r>
      <w:r>
        <w:rPr/>
        <w:t xml:space="preserve"> "S kriminalisty spolupracoval a ke svému  jednání se doznal. Samotnou událost však zlehčoval, bral to jako zábavu a údajně se chtěl dostat  do blázince. Komisař 9. oddělení obecné kriminality proti muži zahájil trestní stíhání a obvinil ho ze spáchání trestných činů šíření poplašné zprávy a vydírání. Také dal podnět na vzetí do vazby,  který byl soudcem akceptován."</w:t>
      </w:r>
    </w:p>
    <w:p>
      <w:pPr/>
      <w:r>
        <w:rPr/>
        <w:t xml:space="preserve">V případě odsouzení mu hrozí až pět let vězení.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51113/vyhodim-barak-do-povetri-mam-u-sebe-c4-vyhrozoval-muz-na-okraji-ost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2026-08-07T22:25:12+02:00</dcterms:created>
  <dcterms:modified xsi:type="dcterms:W3CDTF">2026-08-07T22:25:12+02:00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