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"Vyhodím barák do povětří, mám u sebe C4," vyhrožoval muž na okraji Ostravy</w:t>
      </w:r>
    </w:p>
    <w:p>
      <w:pPr/>
      <w:r>
        <w:rPr/>
        <w:t xml:space="preserve">Zavolal na tísňovou linku 158 a začal vyhrožovat, že zabije sebe i několik dalších lidí. Pokud se policie přiblíží k domu, pustí plyn a vyhodí ho do vzduchu.</w:t>
      </w:r>
    </w:p>
    <w:p>
      <w:pPr/>
      <w:r>
        <w:rPr>
          <w:b w:val="1"/>
          <w:bCs w:val="1"/>
        </w:rPr>
        <w:t xml:space="preserve">zadržený muž:</w:t>
      </w:r>
      <w:r>
        <w:rPr/>
        <w:t xml:space="preserve"> "Jestli se tady přiblíží policejní jednotka, jakákoliv,  vyhodím celý barák do povětří. Mám u sebe C4. Přistavte auto s plnou nádrží."</w:t>
      </w:r>
    </w:p>
    <w:p>
      <w:pPr/>
      <w:r>
        <w:rPr/>
        <w:t xml:space="preserve">Scéna jako z amerického akčního filmu se odehrála v úterý 30. září kolem 15. hodiny v okrajové části Ostravy směrem na Opavsko. Policisté o ní informovali až nyní a přesnější lokaci neposkytli. Policisté nic nepodcenili a vyrazili do akce. Televizi Polar se podařilo zjistit, že se událost stala v Dolní Lhotě.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 první na místě byli policisté  z oddělení hlídkové služby a dále pak z obvodních oddělení. Velitel policie určil seřadiště nedaleko  místa oznámení a začal celou situaci koordinovat. Poblíž místa činu muži zákona uzavřeli silnici a  odkláněli dopravu. Zajistili bezpečný perimetr, aby nedošlo k ohrožení ostatních osob."</w:t>
      </w:r>
    </w:p>
    <w:p>
      <w:pPr/>
      <w:r>
        <w:rPr/>
        <w:t xml:space="preserve">Situace byla dramatičtější, protože muž volal na linku 158 opakovaně a své výhružky stupňoval.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"Sdělil, že se v domě nacházejí další osoby, muž, těhotná žena a dítě. I těmto lidem měl  vyhrožovat smrtí. Nakonec si určil podmínku, že chce přistavit auto s plnou nádrží pohonných  hmot."</w:t>
      </w:r>
    </w:p>
    <w:p>
      <w:pPr/>
      <w:r>
        <w:rPr/>
        <w:t xml:space="preserve">K domu postupně dorazili další policisté, kriminalisté, vyjednavačka, psovodi, pyrotechnici i zásahová jednotka. Dokonce i hasiči a zdravotníci.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s výhrůžkami nepřestával a opakovaně volal na linku 158.  Zřejmě začal fabulovat, dokonce se měl představit i jménem svého kamaráda, který byl s ním  v domě. Uvedl, že má u sebe výbušninu C4 a nemá problém ji použít. Vyjednavačka se ujala své  role a s oznamovatelem navázala spojení."</w:t>
      </w:r>
    </w:p>
    <w:p>
      <w:pPr/>
      <w:r>
        <w:rPr/>
        <w:t xml:space="preserve">Později vyšel z domu muž, kterého svědci označili za pachatele. Policisty se ale snažil zmást a tvrdil, že vyhrožoval někdo jiný, ale na policisty si nepřišel.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operativní činnosti policisté na místě věděli, že se pachatel ještě  s dalšími lidmi nachází uvnitř domu. Nakonec se vyjednavačce podařilo pachatele přesvědčit, aby i  s ostatními obyvateli domu vyšli ven. Zanedlouho byl muž zadržen."</w:t>
      </w:r>
    </w:p>
    <w:p>
      <w:pPr/>
      <w:r>
        <w:rPr/>
        <w:t xml:space="preserve">Dechová zkouška u něj ukázala přes 2,5 promile a proto skončil na záchytce.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následně provedli kontrolu obydlí,  zkontrolovali uzavření plynu, a zda se na místě nenachází nástražný výbušný systém. Kontrola  vyšla s negativním výsledkem, ke zranění osob nedošlo."</w:t>
      </w:r>
    </w:p>
    <w:p>
      <w:pPr/>
      <w:r>
        <w:rPr/>
        <w:t xml:space="preserve">Později se zjistilo, že viníkem je 51letý muž s bohatou trestní minulostí, který byl už dříve odsouzen za stejné jednání.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 kriminalisty spolupracoval a ke svému  jednání se doznal. Samotnou událost však zlehčoval, bral to jako zábavu a údajně se chtěl dostat  do blázince. Komisař 9. oddělení obecné kriminality proti muži zahájil trestní stíhání a obvinil ho ze spáchání trestných činů šíření poplašné zprávy a vydírání. Také dal podnět na vzetí do vazby,  který byl soudcem akceptován."</w:t>
      </w:r>
    </w:p>
    <w:p>
      <w:pPr/>
      <w:r>
        <w:rPr/>
        <w:t xml:space="preserve">V případě odsouzení mu hrozí až pět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13/vyhodim-barak-do-povetri-mam-u-sebe-c4-vyhrozoval-muz-na-okraj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