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MP sdružila kamerové centrum a prevenci. Do Hrabůvky přináší větší pocit bezpečí</w:t>
      </w:r>
    </w:p>
    <w:p>
      <w:pPr/>
      <w:r>
        <w:rPr/>
        <w:t xml:space="preserve">Ostravští strážníci využili nabídku obvodu Jih, který nechal zrekonstruovat nevyužívaný objekt po hasičské stanici na Hasičské ulici v Hrabůvce. Přestěhovali do něj pracoviště dohledu nad kamerovým systémem z centra města a oddělení prevence, které sídlilo v Zábřehu.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"Ten důvod, proč jsme je stěhovali, byl naprosto jednoduchý a to bylo personální obsazení obou dvou těch pracovišť. Prevence je pro nás asi nejdůležitějším úkolem."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"Všechno vlastně dneska získalo moderní zázemí. Věřím, že to povede k tomu, že jednak bude mít městská policie větší komfort, jednak ji samozřejmě chceme ještě personálně posílit."</w:t>
      </w:r>
    </w:p>
    <w:p>
      <w:pPr/>
      <w:r>
        <w:rPr/>
        <w:t xml:space="preserve">Stěhování je samozřejmě výhodné nejen pro strážníky, ale také pro Hrabůvku a celý městský obvod.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"Když někde sídlí městská policie, tak tam jezdí služební auta, jsou tam služby konající příslušníci a všechno to zvyšuje bezpečí. Jsme rádi, že jsme mohli umožnit v těchto prostorách právě městské policii působit."</w:t>
      </w:r>
    </w:p>
    <w:p>
      <w:pPr/>
      <w:r>
        <w:rPr/>
        <w:t xml:space="preserve">Úsek prevence je stále důležitější součástí městské policie a může nové prostor využít i k dalšímu rozšíření.</w:t>
      </w:r>
    </w:p>
    <w:p>
      <w:pPr/>
      <w:r>
        <w:rPr>
          <w:b w:val="1"/>
          <w:bCs w:val="1"/>
        </w:rPr>
        <w:t xml:space="preserve">Michaela Michnová, vedoucí úseku prevence MP Ostrava:</w:t>
      </w:r>
      <w:r>
        <w:rPr/>
        <w:t xml:space="preserve"> "My si velice vážíme, že jsme získali tyto nové prostory, protože v prostorách na Výškovické 40, kde jsme pobývali, jsme to už měli stísněné a pracovní podmínky se nám opravdu teďka zlepšily."</w:t>
      </w:r>
    </w:p>
    <w:p>
      <w:pPr/>
      <w:r>
        <w:rPr/>
        <w:t xml:space="preserve">Díky kamerovému systému v Ostravě bylo jen loni zadrženo 32 pachatelů trestné činnosti a 45 hledaných a pohřešovaných. Strážníci také kamerami zaznamenali více než 4600 porušování veřejného pořádku.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21/nova-sluzebna-mp-sdruzila-kamerove-centrum-a-prevenci-do-hrabuvky-prinasi-vetsi-pocit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2026-05-18T00:52:22+02:00</dcterms:created>
  <dcterms:modified xsi:type="dcterms:W3CDTF">2026-05-18T00:52:22+02:00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