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16.10.2025,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Mistři bojových sportů z celého světa se sjeli do Frýdku-Místku</w:t>
      </w:r>
    </w:p>
    <w:p>
      <w:pPr/>
      <w:r>
        <w:rPr/>
        <w:t xml:space="preserve">Do FM se sjeli elitní instruktoři a jejich studenti ze  Španělska, Anglie, Kanady, Švédska, Švýcarska, Německa, Slovenska a samozřejmě  zástupci pořadatelské České republiky.</w:t>
      </w:r>
    </w:p>
    <w:p>
      <w:pPr/>
      <w:r>
        <w:rPr>
          <w:b w:val="1"/>
          <w:bCs w:val="1"/>
        </w:rPr>
        <w:t xml:space="preserve">Lukáš Kmec (ANO), náměstek primátora F-M:</w:t>
      </w:r>
      <w:r>
        <w:rPr/>
        <w:t xml:space="preserve"> „Je to samozřejmě  pro Frýdek-Místek velká pocta, protože se jedná o Mezinárodní kongres bojových  umění a tradic tady u nás. Nechal jsem se přemluvit do oficiálního tréninku,  takže jsem se zúčastnil dnešního tréninkového dne. Jedná se v podstatě o  několika denních tréninků různých bojových mistrů a různých bojových stylů a  jsou tady špičky opravdu napříč celou Evropou. Cílem není jenom si dobře  zatrénovat, ale poznat se navzájem a jsou tady jak malí, tak velcí.“</w:t>
      </w:r>
    </w:p>
    <w:p>
      <w:pPr/>
      <w:r>
        <w:rPr/>
        <w:t xml:space="preserve">Místní klub Akademie japonského ju jitsu dostal tuto  výjimečnou akci, která se v ČR koná poprvé. Webbs kongres je vrcholem činnosti  organizace, která se koná co dva roky.</w:t>
      </w:r>
    </w:p>
    <w:p>
      <w:pPr/>
      <w:r>
        <w:rPr>
          <w:b w:val="1"/>
          <w:bCs w:val="1"/>
        </w:rPr>
        <w:t xml:space="preserve">Jan Paldus, hlavní organizátor kongresu:</w:t>
      </w:r>
      <w:r>
        <w:rPr/>
        <w:t xml:space="preserve"> „Jaká bojová umění  tady můžeme vidět? Převážně se jedná o japonské ju jitsu, což je tady i náš  kmenový styl, ale můžete se tady setkat s brazilským ju jitsu, jsou tady kluci  z kung-fu, jsou tady lidé, kteří se věnují opravdu profesionálně sebeobranným  systémům a jsou v ozbrojených složkách různě po světě.“</w:t>
      </w:r>
    </w:p>
    <w:p>
      <w:pPr/>
      <w:r>
        <w:rPr/>
        <w:t xml:space="preserve">Co je hlavním cílem celé akce? </w:t>
      </w:r>
    </w:p>
    <w:p>
      <w:pPr/>
      <w:r>
        <w:rPr>
          <w:b w:val="1"/>
          <w:bCs w:val="1"/>
        </w:rPr>
        <w:t xml:space="preserve">Jan Paldus, hlavní organizátor kongresu:</w:t>
      </w:r>
      <w:r>
        <w:rPr/>
        <w:t xml:space="preserve"> „Tady jde hlavně o  to se setkat, protože máme tu možnost jen jednou za čas se takhle všichni sejít  na tom jednom tatami. Ale důležité je samozřejmě si vyměnit informace, znalosti,  zkušenosti, pojmout je od jiných instruktorů.“</w:t>
      </w:r>
    </w:p>
    <w:p>
      <w:pPr/>
      <w:r>
        <w:rPr/>
        <w:t xml:space="preserve">Do Frýdku-Místku přijel i jeden z nejuznávanějších  mistrů bojových sportů původem z České republiky. </w:t>
      </w:r>
    </w:p>
    <w:p>
      <w:pPr/>
      <w:r>
        <w:rPr/>
        <w:t xml:space="preserve">Proč byste mladým doporučil tento sport?</w:t>
      </w:r>
    </w:p>
    <w:p>
      <w:pPr/>
      <w:r>
        <w:rPr>
          <w:b w:val="1"/>
          <w:bCs w:val="1"/>
        </w:rPr>
        <w:t xml:space="preserve">Hanshi Stefan Drexler, mistr ju jitsu: </w:t>
      </w:r>
      <w:r>
        <w:rPr/>
        <w:t xml:space="preserve">„Protože je to dobrý pocit,  že když jste venku, jste silnější, nemusíte se prát, protože víte, že se můžete  bránit. Tak vznikne to, že potom nemusíš vůbec bojovat. To je taková vnitřní  síla.“</w:t>
      </w:r>
    </w:p>
    <w:p>
      <w:pPr/>
      <w:r>
        <w:rPr/>
        <w:t xml:space="preserve">Kongres byl otevřen veřejnosti, cvičencům všech stylů i  úplným začátečníkům.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1125/mistri-bojovych-sportu-z-celeho-sveta-se-sjeli-do-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2026-05-19T13:38:57+02:00</dcterms:created>
  <dcterms:modified xsi:type="dcterms:W3CDTF">2026-05-19T13:38:57+02:00</dcterms:modified>
</cp:coreProperties>
</file>

<file path=docProps/custom.xml><?xml version="1.0" encoding="utf-8"?>
<Properties xmlns="http://schemas.openxmlformats.org/officeDocument/2006/custom-properties" xmlns:vt="http://schemas.openxmlformats.org/officeDocument/2006/docPropsVTypes"/>
</file>