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umělecká škola v Ostravě - Porubě má nový koncertní sál</w:t>
      </w:r>
    </w:p>
    <w:p>
      <w:pPr/>
      <w:r>
        <w:rPr/>
        <w:t xml:space="preserve">Základní umělecká škola Ostrava-Poruba vstupuje do nového  školního roku s novou multimediální učebnou, novým prostorem pro hudební a  zvukovou režii a zrekonstruovaným koncertním sálem. Slavnostní otevření  doprovodili Porubští trubači.</w:t>
      </w:r>
    </w:p>
    <w:p>
      <w:pPr/>
      <w:r>
        <w:rPr>
          <w:b w:val="1"/>
          <w:bCs w:val="1"/>
        </w:rPr>
        <w:t xml:space="preserve">Martin Kajzar, ředitel, ZUŠ Ostrava-Poruba:</w:t>
      </w:r>
      <w:r>
        <w:rPr/>
        <w:t xml:space="preserve"> ,,Už dlouhodobě  nesplňoval podmínky. Malovalo se, dělaly se nové podlahy, akusticky se to  řešilo, daly se nové sedačky, protože to polstrování už bylo nevyhovující.  Myslím si, že jsme sami byli svědky toho, že když tady teď zahráli Porubští  trubači, tak to akusticky skutečně mělo smysl.”</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w:t>
      </w:r>
      <w:r>
        <w:rPr/>
        <w:t xml:space="preserve">  ,,Žáci mají k dispozici tablety, mají  počítače, fotoaparáty, vyzkouší si teda fotografii, vyzkouší si animaci, různé  styly animace, ať už je to stop motion nebo plošková, kreslená, v digitální  rovině, ale je to i stále propojené s tou výtvarnou tvorbou. Máme 31 dětí, máme  kapacitu na 36, takže kdyby byly ještě zájemci, tak prostor je.”</w:t>
      </w:r>
    </w:p>
    <w:p>
      <w:pPr/>
      <w:r>
        <w:rPr>
          <w:b w:val="1"/>
          <w:bCs w:val="1"/>
        </w:rPr>
        <w:t xml:space="preserve">anketa: žáci oboru Multimédia a fotografie:  </w:t>
      </w:r>
    </w:p>
    <w:p>
      <w:pPr/>
      <w:r>
        <w:rPr/>
        <w:t xml:space="preserve">,,Konkrétně teď přidávám zvuk k stop motion animaci, kterou  jsme dělali minulou a předminulou hodinu, takže tady mám zvukové soubory, které  potom přidávám na videoklip importovaný do počítače.”</w:t>
      </w:r>
    </w:p>
    <w:p>
      <w:pPr/>
      <w:r>
        <w:rPr/>
        <w:t xml:space="preserve"> ,,Maluju rybičky. Na  papíře, jsme si to vyfotili a pak jsme to namalovali.” </w:t>
      </w:r>
    </w:p>
    <w:p>
      <w:pPr/>
      <w:r>
        <w:rPr/>
        <w:t xml:space="preserve">,,Moc se mi to tady líbí. Už   jsem si stihla zkusit animaci, taky jsem už pořizovala fotografie a teď  zkouším Photoshop.”</w:t>
      </w:r>
    </w:p>
    <w:p>
      <w:pPr/>
      <w:r>
        <w:rPr/>
        <w:t xml:space="preserve">Základní umělecká škola má kapacitu 1300 žáků a patří tak k  největším vzdělávacím institucím nejen v Porubě, ale v celém Moravskoslezském  kraji. A v příštím roce oslaví už 70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128/zakladni-umelecka-skola-v-ostrave--porube-ma-novy-koncertn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2026-04-21T11:47:34+02:00</dcterms:created>
  <dcterms:modified xsi:type="dcterms:W3CDTF">2026-04-21T11:47:34+02:00</dcterms:modified>
</cp:coreProperties>
</file>

<file path=docProps/custom.xml><?xml version="1.0" encoding="utf-8"?>
<Properties xmlns="http://schemas.openxmlformats.org/officeDocument/2006/custom-properties" xmlns:vt="http://schemas.openxmlformats.org/officeDocument/2006/docPropsVTypes"/>
</file>