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Senátu pro sociální politiku přijel do Ostravy řešit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 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39/vybor-senatu-pro-socialni-politiku-prijel-do-ostravy-resit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