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13.10.2025, 14:52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Drakiádě na vítkovickém stadionu chyběl jen silnější vítr</w:t>
      </w:r>
    </w:p>
    <w:p>
      <w:pPr/>
      <w:r>
        <w:rPr/>
        <w:t xml:space="preserve">Slunečné nedělní odpoledne 12. října patřilo na vítkovickém stadionu tradiční drakiádě, kterou pořádal městský obvod Vítkovice. Na trávník se sjely desítky rodin s dětmi a obloha se brzy zaplnila pestrobarevnými draky všech tvarů. </w:t>
      </w:r>
    </w:p>
    <w:p>
      <w:pPr/>
      <w:r>
        <w:rPr>
          <w:b w:val="1"/>
          <w:bCs w:val="1"/>
        </w:rPr>
        <w:t xml:space="preserve">  Petr Menšík (Ostravak), místostarosta MOb Ostrava-Vítkovice:</w:t>
      </w:r>
      <w:r>
        <w:rPr/>
        <w:t xml:space="preserve"> "Tradičně pořádaná drakiáda, která se nám letos vydařila počasím, i když nefouká tak konečně nám neprší. Jde spíš o takové setkání našich občanů kde se všichni sejdeme, děti si upečou párky, zaskáčou si na hradu, je to spíš takové sousedské setkání." </w:t>
      </w:r>
    </w:p>
    <w:p>
      <w:pPr/>
      <w:r>
        <w:rPr/>
        <w:t xml:space="preserve">  Radost z pouštění draků si užívali i dospělí – mnozí z nich si draky sami vyrobili a při jejich vypouštění se po stadionu pořádně proběhli. </w:t>
      </w:r>
    </w:p>
    <w:p>
      <w:pPr/>
      <w:r>
        <w:rPr/>
        <w:t xml:space="preserve"> anketa: "Od malička jsem draky dělal, je malý vítr, ale když utíkám tak ho mám 50m vysoko." </w:t>
      </w:r>
    </w:p>
    <w:p>
      <w:pPr/>
      <w:r>
        <w:rPr/>
        <w:t xml:space="preserve"> "Je to povedená akce, vítr fouká, takže se nám to i daří a pěkně to lítá, tak má i syn radost." </w:t>
      </w:r>
    </w:p>
    <w:p>
      <w:pPr/>
      <w:r>
        <w:rPr/>
        <w:t xml:space="preserve"> "Taktiku žádnou nemám, prostě musím utíkat, když to nejde."</w:t>
      </w:r>
    </w:p>
    <w:p>
      <w:pPr/>
      <w:r>
        <w:rPr/>
        <w:t xml:space="preserve">    Nechyběly ani skákací hrady, malování na obličej nebo ukázky hasičské techniky. Svou činnost prezentovali také záchranáři.</w:t>
      </w:r>
    </w:p>
    <w:p>
      <w:pPr/>
      <w:r>
        <w:rPr>
          <w:b w:val="1"/>
          <w:bCs w:val="1"/>
        </w:rPr>
        <w:t xml:space="preserve">  Lenka Teichgrab, Rescue SAR Morava: </w:t>
      </w:r>
      <w:r>
        <w:rPr/>
        <w:t xml:space="preserve">"Vzhledem k tomu, že máme i čtyřkolky a vozíme na nich i děti tak jsme je přivezli, aby se děti podívali na naší zásahovou techniku a jsme schopni je i svést a přivezli jsme jim trochu více radosti při tom podzimu."</w:t>
      </w:r>
    </w:p>
    <w:p>
      <w:pPr/>
      <w:r>
        <w:rPr>
          <w:b w:val="1"/>
          <w:bCs w:val="1"/>
        </w:rPr>
        <w:t xml:space="preserve">  Petr Menšík (Ostravak), místostarosta MOb Ostrava-Vítkovice: </w:t>
      </w:r>
      <w:r>
        <w:rPr/>
        <w:t xml:space="preserve">"Další akce, kterou pořádáme se koná 30.října v 16:30, je to halloweenský lampionový průvod z náměstí od radnice na DOV, kde bude program pro děti, takže srdečně zvu." </w:t>
      </w:r>
    </w:p>
    <w:p>
      <w:pPr/>
      <w:r>
        <w:rPr/>
        <w:t xml:space="preserve"> I přes slabý vítr se akce vydařila, protože spojila děti i dospělé v hravém duchu podzimu.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vitkovice/11000051142/drakiade-na-vitkovickem-stadionu-chybel-jen-silnejsi-vit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2026-07-06T13:32:53+02:00</dcterms:created>
  <dcterms:modified xsi:type="dcterms:W3CDTF">2026-07-06T13:32:53+02:00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