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Týdne knihoven děti navštívily sférické kino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83/v-ramci-tydne-knihoven-deti-navstivily-sferick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