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20.10.2025,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začal parahokejový svátek. Nejlepší týmy světa bojují o pohár IPH</w:t>
      </w:r>
    </w:p>
    <w:p>
      <w:pPr/>
      <w:r>
        <w:rPr/>
        <w:t xml:space="preserve">Úvodními dvěma zápasy v pondělí odstartoval v ČEZ Aréně dnes už tradiční mezinárodní pohár v parahokeji. IPH Cup přilákal do Ostravy nejlepší týmy světa v čele s USA a Kanadou.</w:t>
      </w:r>
    </w:p>
    <w:p>
      <w:pPr/>
      <w:r>
        <w:rPr>
          <w:b w:val="1"/>
          <w:bCs w:val="1"/>
        </w:rPr>
        <w:t xml:space="preserve">Jiří Šindler, předseda Českého parahokeje: </w:t>
      </w:r>
      <w:r>
        <w:rPr/>
        <w:t xml:space="preserve">"My jsme hlavně chtěli po mistrovství světa v roce 2019 udržet v Česku nějaký mezinárodní turnaj, aby česká reprezentace na domácím území mohla hrát ty nejlepší zápasy a to se nám právě daří tady v Ostravě a pátým rokem tady můžeme hostit IPH Cup."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"Ostrava dlouhodobě dokazuje, že Mekkou vlastně para hokeje asi v celé České republice. Všichni máme v hlavách ten velmi úspěšný šampionát, který vlastně má do dneška za mě asi nepřekonatelnou atmosféru."</w:t>
      </w:r>
    </w:p>
    <w:p>
      <w:pPr/>
      <w:r>
        <w:rPr/>
        <w:t xml:space="preserve">Náš tým už získal třikrát bronzové medaile na mistrovství světa a bude se i letos snažit porazit některého z favoritů.</w:t>
      </w:r>
    </w:p>
    <w:p>
      <w:pPr/>
      <w:r>
        <w:rPr>
          <w:b w:val="1"/>
          <w:bCs w:val="1"/>
        </w:rPr>
        <w:t xml:space="preserve">Jakub Novotný, trenér reprezentace ČR: </w:t>
      </w:r>
      <w:r>
        <w:rPr/>
        <w:t xml:space="preserve">"Máme za cíl prostě si šáhnout na toho velkého soupeře, ať už Kanadu nebo Ameriku. Myslím si, že za poslední čtyři roky se k nim postupně přibližujeme."</w:t>
      </w:r>
    </w:p>
    <w:p>
      <w:pPr/>
      <w:r>
        <w:rPr>
          <w:b w:val="1"/>
          <w:bCs w:val="1"/>
        </w:rPr>
        <w:t xml:space="preserve">Jan Veřmiřovský (ANO), náměstek hejtmana MS kraje:</w:t>
      </w:r>
      <w:r>
        <w:rPr/>
        <w:t xml:space="preserve"> "Já jsem hrdý na to, že podporujeme nejen sporty, které jsou pro majoritní část populace, ale podporujeme i sporty pro handicapované."</w:t>
      </w:r>
    </w:p>
    <w:p>
      <w:pPr/>
      <w:r>
        <w:rPr/>
        <w:t xml:space="preserve">Turnaj potrvá až do neděle a každý den kromě pátku budou odehrány dva zápasy. O bronzové medaile se bude hrát v neděli v 15 hodin a finále bude v 18 hodin. Program najdou fanoušci na prahockey.cz.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1196/v-ostrave-zacal-parahokejovy-svatek-nejlepsi-tymy-sveta-bojuji-o-pohar-ip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2026-05-08T11:23:45+02:00</dcterms:created>
  <dcterms:modified xsi:type="dcterms:W3CDTF">2026-05-08T11:23:45+02:00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